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F6" w:rsidRPr="00583891" w:rsidRDefault="001D63F6" w:rsidP="00CD1096">
      <w:pPr>
        <w:pStyle w:val="ListParagraph"/>
        <w:spacing w:after="120" w:line="276" w:lineRule="auto"/>
        <w:ind w:left="0"/>
        <w:jc w:val="center"/>
        <w:rPr>
          <w:b/>
          <w:sz w:val="26"/>
          <w:szCs w:val="26"/>
        </w:rPr>
      </w:pPr>
      <w:bookmarkStart w:id="0" w:name="_GoBack"/>
      <w:bookmarkEnd w:id="0"/>
      <w:r w:rsidRPr="00583891">
        <w:rPr>
          <w:b/>
          <w:sz w:val="26"/>
          <w:szCs w:val="26"/>
        </w:rPr>
        <w:t xml:space="preserve">Phụ lục </w:t>
      </w:r>
      <w:r w:rsidR="007B49F3">
        <w:rPr>
          <w:b/>
          <w:sz w:val="26"/>
          <w:szCs w:val="26"/>
        </w:rPr>
        <w:t>1</w:t>
      </w:r>
    </w:p>
    <w:p w:rsidR="001D63F6" w:rsidRDefault="00583891" w:rsidP="00BA1C10">
      <w:pPr>
        <w:pStyle w:val="ListParagraph"/>
        <w:ind w:left="0"/>
        <w:jc w:val="center"/>
        <w:rPr>
          <w:b/>
          <w:sz w:val="28"/>
          <w:szCs w:val="28"/>
        </w:rPr>
      </w:pPr>
      <w:r w:rsidRPr="00A24DE5">
        <w:rPr>
          <w:b/>
          <w:noProof/>
          <w:sz w:val="26"/>
          <w:szCs w:val="26"/>
          <w:lang w:val="vi-VN"/>
        </w:rPr>
        <w:t>CHƯƠNG TRÌNH TẬP HUẤN LÝ THUYẾT</w:t>
      </w:r>
      <w:r>
        <w:rPr>
          <w:b/>
          <w:noProof/>
          <w:sz w:val="26"/>
          <w:szCs w:val="26"/>
        </w:rPr>
        <w:t xml:space="preserve"> </w:t>
      </w:r>
      <w:r w:rsidRPr="00A24DE5">
        <w:rPr>
          <w:b/>
          <w:noProof/>
          <w:sz w:val="26"/>
          <w:szCs w:val="26"/>
          <w:lang w:val="vi-VN"/>
        </w:rPr>
        <w:t xml:space="preserve">NÂNG CAO KỸ NĂNG </w:t>
      </w:r>
      <w:r>
        <w:rPr>
          <w:b/>
          <w:noProof/>
          <w:sz w:val="26"/>
          <w:szCs w:val="26"/>
        </w:rPr>
        <w:br/>
      </w:r>
      <w:r w:rsidRPr="00A24DE5">
        <w:rPr>
          <w:b/>
          <w:noProof/>
          <w:sz w:val="26"/>
          <w:szCs w:val="26"/>
          <w:lang w:val="vi-VN"/>
        </w:rPr>
        <w:t>GIẢNG DẠY THEO ĐỊNH HƯỚNG GIÁO DỤC STEM</w:t>
      </w:r>
      <w:r>
        <w:rPr>
          <w:b/>
          <w:noProof/>
          <w:sz w:val="26"/>
          <w:szCs w:val="26"/>
        </w:rPr>
        <w:t xml:space="preserve"> </w:t>
      </w:r>
      <w:r w:rsidRPr="00A24DE5">
        <w:rPr>
          <w:b/>
          <w:noProof/>
          <w:sz w:val="26"/>
          <w:szCs w:val="26"/>
          <w:lang w:val="vi-VN"/>
        </w:rPr>
        <w:t>CHO GIÁO VIÊN</w:t>
      </w:r>
    </w:p>
    <w:p w:rsidR="00BA1C10" w:rsidRDefault="00BA1C10" w:rsidP="00BA1C10">
      <w:pPr>
        <w:jc w:val="center"/>
        <w:rPr>
          <w:bCs/>
          <w:sz w:val="26"/>
        </w:rPr>
      </w:pPr>
      <w:r>
        <w:rPr>
          <w:bCs/>
          <w:sz w:val="26"/>
        </w:rPr>
        <w:t>(</w:t>
      </w:r>
      <w:r>
        <w:rPr>
          <w:bCs/>
          <w:i/>
          <w:sz w:val="26"/>
        </w:rPr>
        <w:t xml:space="preserve">Kèm theo </w:t>
      </w:r>
      <w:r w:rsidR="00BB149D">
        <w:rPr>
          <w:bCs/>
          <w:i/>
          <w:sz w:val="26"/>
        </w:rPr>
        <w:t>thông báo</w:t>
      </w:r>
      <w:r>
        <w:rPr>
          <w:bCs/>
          <w:i/>
          <w:sz w:val="26"/>
        </w:rPr>
        <w:t xml:space="preserve"> số             /</w:t>
      </w:r>
      <w:r w:rsidR="00583891">
        <w:rPr>
          <w:bCs/>
          <w:i/>
          <w:sz w:val="26"/>
        </w:rPr>
        <w:t>TB</w:t>
      </w:r>
      <w:r>
        <w:rPr>
          <w:bCs/>
          <w:i/>
          <w:sz w:val="26"/>
        </w:rPr>
        <w:t>-SKHCN ngày      tháng     năm 201</w:t>
      </w:r>
      <w:r w:rsidR="00583891">
        <w:rPr>
          <w:bCs/>
          <w:i/>
          <w:sz w:val="26"/>
        </w:rPr>
        <w:t>8</w:t>
      </w:r>
      <w:r>
        <w:rPr>
          <w:bCs/>
          <w:i/>
          <w:sz w:val="26"/>
        </w:rPr>
        <w:t xml:space="preserve">  </w:t>
      </w:r>
      <w:r>
        <w:rPr>
          <w:bCs/>
          <w:i/>
          <w:sz w:val="26"/>
        </w:rPr>
        <w:br/>
        <w:t>của Sở Khoa học và Công nghệ thành phố Hồ Chí Minh</w:t>
      </w:r>
      <w:r>
        <w:rPr>
          <w:bCs/>
          <w:sz w:val="26"/>
        </w:rPr>
        <w:t>)</w:t>
      </w:r>
    </w:p>
    <w:p w:rsidR="00BA1C10" w:rsidRPr="00BA1C10" w:rsidRDefault="00BA1C10" w:rsidP="00F27AFE">
      <w:pPr>
        <w:pStyle w:val="ListParagraph"/>
        <w:spacing w:after="120"/>
        <w:ind w:left="0"/>
        <w:jc w:val="center"/>
        <w:rPr>
          <w:b/>
          <w:sz w:val="16"/>
          <w:szCs w:val="16"/>
        </w:rPr>
      </w:pPr>
      <w:r w:rsidRPr="00BA1C10">
        <w:rPr>
          <w:b/>
          <w:sz w:val="16"/>
          <w:szCs w:val="16"/>
        </w:rPr>
        <w:t>________</w:t>
      </w:r>
      <w:r>
        <w:rPr>
          <w:b/>
          <w:sz w:val="16"/>
          <w:szCs w:val="16"/>
        </w:rPr>
        <w:t>_______________</w:t>
      </w:r>
    </w:p>
    <w:p w:rsidR="00583891" w:rsidRPr="00583891" w:rsidRDefault="00583891" w:rsidP="00583891">
      <w:pPr>
        <w:spacing w:before="120" w:after="120"/>
        <w:rPr>
          <w:b/>
          <w:noProof/>
          <w:sz w:val="26"/>
          <w:szCs w:val="26"/>
        </w:rPr>
      </w:pPr>
      <w:r w:rsidRPr="00583891">
        <w:rPr>
          <w:b/>
          <w:noProof/>
          <w:sz w:val="26"/>
          <w:szCs w:val="26"/>
        </w:rPr>
        <w:t xml:space="preserve">1. </w:t>
      </w:r>
      <w:r w:rsidRPr="00583891">
        <w:rPr>
          <w:b/>
          <w:noProof/>
          <w:sz w:val="26"/>
          <w:szCs w:val="26"/>
          <w:lang w:val="vi-VN"/>
        </w:rPr>
        <w:t>Chương trình cơ bản</w:t>
      </w:r>
    </w:p>
    <w:p w:rsidR="00583891" w:rsidRDefault="00583891" w:rsidP="00583891">
      <w:pPr>
        <w:spacing w:after="120"/>
        <w:rPr>
          <w:b/>
          <w:noProof/>
          <w:sz w:val="26"/>
          <w:szCs w:val="26"/>
        </w:rPr>
      </w:pPr>
      <w:r w:rsidRPr="00583891">
        <w:rPr>
          <w:b/>
          <w:noProof/>
          <w:sz w:val="26"/>
          <w:szCs w:val="26"/>
        </w:rPr>
        <w:tab/>
        <w:t xml:space="preserve">* </w:t>
      </w:r>
      <w:r w:rsidRPr="00583891">
        <w:rPr>
          <w:b/>
          <w:noProof/>
          <w:sz w:val="26"/>
          <w:szCs w:val="26"/>
          <w:lang w:val="vi-VN"/>
        </w:rPr>
        <w:t>Ngày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7450"/>
      </w:tblGrid>
      <w:tr w:rsidR="00583891" w:rsidRPr="00583891" w:rsidTr="00583891">
        <w:trPr>
          <w:trHeight w:val="57"/>
          <w:tblHeader/>
        </w:trPr>
        <w:tc>
          <w:tcPr>
            <w:tcW w:w="1764" w:type="dxa"/>
            <w:shd w:val="clear" w:color="auto" w:fill="auto"/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583891" w:rsidRPr="00583891" w:rsidRDefault="00583891" w:rsidP="00583891">
            <w:pPr>
              <w:ind w:left="360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Nội dung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8:00 - 8:15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Làm quen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8:15 - 8:30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Mục tiêu của chương trình bồi dưỡng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 w:val="restart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8:30 -10:00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Tổng quan về giáo dục STEM; Tầm quan trọng của giáo dục STEM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Các chương trình giáo dục STEM của Việt Nam và Thế giới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Cách đánh giá, bồi dưỡng giáo dục, học sinh; Phương pháp giáo dục, và môi trường giảng dạy.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10:30 - 10:50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Tea break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 w:val="restart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10:50 - 11:30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Phương pháp giảng dạy theo định hướng STEM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Lịch sử phương pháp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Các nguyên lý trong giảng dạy sử dụng phương pháp STEM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Thảo luận về phương pháp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11:30 – 12:00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Thảo luận chung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12:00 – 13:30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Ăn và nghỉ trưa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 w:val="restart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13:30 – 14:00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Tổng quan về chương trình Robotics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sz w:val="26"/>
                <w:szCs w:val="26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Các khái niệm lớp trong chương trình Robotics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 w:val="restart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14:00 – 17:00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Phân chia nhóm, vai trò, nhiệm vụ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Giới thiệu về bộ công cụ lắp ráp và ngôn ngữ lập trình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Nhiệm vụ 1: Lắp ráp Mô hình robot cơ bản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 xml:space="preserve"> Nhiệm vụ 2: Lập chương trình Robot chuyển động 50cm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 xml:space="preserve"> Nhiệm vụ 3: Lập trình Robot chuyển động từ A-B-C-D và quay lại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 xml:space="preserve"> Nhiệm vụ 4:  Lập trình Sound and light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 xml:space="preserve"> Nhiệm vụ 5: Tổng hợp nhiệm vụ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Các nhóm trình bày Nhiệm vụ 4</w:t>
            </w:r>
          </w:p>
        </w:tc>
      </w:tr>
      <w:tr w:rsidR="00583891" w:rsidRPr="00583891" w:rsidTr="00583891">
        <w:trPr>
          <w:trHeight w:val="57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Thảo luận và phân tích kiến thức STEM trong chương trình</w:t>
            </w:r>
          </w:p>
        </w:tc>
      </w:tr>
    </w:tbl>
    <w:p w:rsidR="00583891" w:rsidRPr="00583891" w:rsidRDefault="00583891" w:rsidP="00583891">
      <w:pPr>
        <w:spacing w:before="120" w:after="120"/>
        <w:rPr>
          <w:b/>
          <w:noProof/>
          <w:sz w:val="26"/>
          <w:szCs w:val="26"/>
          <w:lang w:val="vi-VN"/>
        </w:rPr>
      </w:pPr>
      <w:r w:rsidRPr="00583891">
        <w:rPr>
          <w:b/>
          <w:noProof/>
          <w:sz w:val="26"/>
          <w:szCs w:val="26"/>
        </w:rPr>
        <w:tab/>
        <w:t xml:space="preserve">* </w:t>
      </w:r>
      <w:r w:rsidRPr="00583891">
        <w:rPr>
          <w:b/>
          <w:noProof/>
          <w:sz w:val="26"/>
          <w:szCs w:val="26"/>
          <w:lang w:val="vi-VN"/>
        </w:rPr>
        <w:t xml:space="preserve">Ngày 2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7450"/>
      </w:tblGrid>
      <w:tr w:rsidR="00583891" w:rsidRPr="00583891" w:rsidTr="00583891">
        <w:trPr>
          <w:trHeight w:val="20"/>
          <w:tblHeader/>
        </w:trPr>
        <w:tc>
          <w:tcPr>
            <w:tcW w:w="1764" w:type="dxa"/>
            <w:shd w:val="clear" w:color="auto" w:fill="auto"/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583891" w:rsidRPr="00583891" w:rsidRDefault="00583891" w:rsidP="00583891">
            <w:pPr>
              <w:ind w:left="360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Nội dung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8:00 - 8:30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Các khái niệm lớn trong chương trình STEM Robotics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8:30 - 9:00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Giới thiệu về cảm biến chạm và cảm biến quay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Merge w:val="restart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8:30 -10:30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 xml:space="preserve">Giới thiệu về Nhiệm vụ Orchard 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Lên kế hoạch thực hiện nhiệm vụ Orchard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Thực hiện nhiệm vụ Orchard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10:30 – 10:50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Tea Break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10:50 - 12:00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Trình bày và thảo luận về nhiệm vụ Orchard, thảo luận và phân tích kiến thức STEM trong chương trình.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lastRenderedPageBreak/>
              <w:t>12:00 – 13:30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Ăn và nghỉ trưa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13:30 – 14:00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Cảm biến màu sắc và dò đường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Merge w:val="restart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14:00 – 16:30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 xml:space="preserve">Phân tích nhiệm vụ Pipeline Explorer 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Lập kế hoạch thực hiện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Thực hiện nhiệm vụ Pipeline Explorer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Các nhóm trình bày Nhiệm vụ Pipeline Explorer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Merge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Thảo luận và phân tích kiến thức STEM trong chương trình</w:t>
            </w:r>
          </w:p>
        </w:tc>
      </w:tr>
      <w:tr w:rsidR="00583891" w:rsidRPr="00583891" w:rsidTr="00583891">
        <w:trPr>
          <w:trHeight w:val="20"/>
        </w:trPr>
        <w:tc>
          <w:tcPr>
            <w:tcW w:w="1764" w:type="dxa"/>
            <w:vAlign w:val="center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16: 30 – 17:00</w:t>
            </w:r>
          </w:p>
        </w:tc>
        <w:tc>
          <w:tcPr>
            <w:tcW w:w="7450" w:type="dxa"/>
            <w:vAlign w:val="center"/>
          </w:tcPr>
          <w:p w:rsidR="00583891" w:rsidRPr="00583891" w:rsidRDefault="00583891" w:rsidP="00583891">
            <w:pPr>
              <w:pStyle w:val="Heading1"/>
              <w:numPr>
                <w:ilvl w:val="0"/>
                <w:numId w:val="0"/>
              </w:numPr>
              <w:spacing w:before="0" w:after="0"/>
              <w:ind w:left="360"/>
              <w:jc w:val="left"/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83891">
              <w:rPr>
                <w:rFonts w:cs="Times New Roman"/>
                <w:b w:val="0"/>
                <w:noProof/>
                <w:color w:val="000000" w:themeColor="text1"/>
                <w:sz w:val="26"/>
                <w:szCs w:val="26"/>
                <w:lang w:val="vi-VN"/>
              </w:rPr>
              <w:t>Tổng kết chương trình bồi dưỡng</w:t>
            </w:r>
          </w:p>
        </w:tc>
      </w:tr>
    </w:tbl>
    <w:p w:rsidR="00583891" w:rsidRPr="00583891" w:rsidRDefault="00583891" w:rsidP="00583891">
      <w:pPr>
        <w:spacing w:before="120" w:after="120"/>
        <w:rPr>
          <w:noProof/>
          <w:sz w:val="26"/>
          <w:szCs w:val="26"/>
          <w:lang w:val="vi-VN"/>
        </w:rPr>
      </w:pPr>
      <w:r w:rsidRPr="00583891">
        <w:rPr>
          <w:b/>
          <w:noProof/>
          <w:sz w:val="26"/>
          <w:szCs w:val="26"/>
        </w:rPr>
        <w:tab/>
      </w:r>
      <w:r w:rsidRPr="00583891">
        <w:rPr>
          <w:b/>
          <w:noProof/>
          <w:sz w:val="26"/>
          <w:szCs w:val="26"/>
          <w:lang w:val="vi-VN"/>
        </w:rPr>
        <w:t xml:space="preserve">Về nội dung thực hành: </w:t>
      </w:r>
      <w:r w:rsidRPr="00583891">
        <w:rPr>
          <w:noProof/>
          <w:sz w:val="26"/>
          <w:szCs w:val="26"/>
          <w:lang w:val="vi-VN"/>
        </w:rPr>
        <w:t>Giáo viên thực hành các nội dung và kỹ năng của 02 ngày đã học lý thuyết.</w:t>
      </w:r>
    </w:p>
    <w:p w:rsidR="00583891" w:rsidRPr="00583891" w:rsidRDefault="00583891" w:rsidP="00583891">
      <w:pPr>
        <w:spacing w:before="120" w:after="120"/>
        <w:rPr>
          <w:b/>
          <w:noProof/>
          <w:sz w:val="26"/>
          <w:szCs w:val="26"/>
          <w:lang w:val="vi-VN"/>
        </w:rPr>
      </w:pPr>
      <w:r w:rsidRPr="00583891">
        <w:rPr>
          <w:b/>
          <w:noProof/>
          <w:sz w:val="26"/>
          <w:szCs w:val="26"/>
        </w:rPr>
        <w:tab/>
        <w:t xml:space="preserve">2. </w:t>
      </w:r>
      <w:r w:rsidRPr="00583891">
        <w:rPr>
          <w:b/>
          <w:noProof/>
          <w:sz w:val="26"/>
          <w:szCs w:val="26"/>
          <w:lang w:val="vi-VN"/>
        </w:rPr>
        <w:t>Chương trình nâng cao, chuyên sâu cho từng cấp học:</w:t>
      </w:r>
    </w:p>
    <w:p w:rsidR="00583891" w:rsidRPr="00583891" w:rsidRDefault="00583891" w:rsidP="00583891">
      <w:pPr>
        <w:pStyle w:val="ListParagraph"/>
        <w:spacing w:before="120" w:after="120"/>
        <w:ind w:left="0"/>
        <w:rPr>
          <w:i/>
          <w:noProof/>
          <w:color w:val="000000" w:themeColor="text1"/>
          <w:sz w:val="26"/>
          <w:szCs w:val="26"/>
          <w:lang w:val="vi-VN"/>
        </w:rPr>
      </w:pPr>
      <w:r w:rsidRPr="00583891">
        <w:rPr>
          <w:i/>
          <w:noProof/>
          <w:color w:val="000000" w:themeColor="text1"/>
          <w:sz w:val="26"/>
          <w:szCs w:val="26"/>
        </w:rPr>
        <w:tab/>
        <w:t>a</w:t>
      </w:r>
      <w:r w:rsidRPr="00583891">
        <w:rPr>
          <w:i/>
          <w:noProof/>
          <w:color w:val="000000" w:themeColor="text1"/>
          <w:sz w:val="26"/>
          <w:szCs w:val="26"/>
          <w:lang w:val="vi-VN"/>
        </w:rPr>
        <w:t>) Chương trình cho giáo viên cấp 1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57"/>
        <w:gridCol w:w="6464"/>
      </w:tblGrid>
      <w:tr w:rsidR="00583891" w:rsidRPr="00583891" w:rsidTr="00583891">
        <w:trPr>
          <w:trHeight w:val="354"/>
          <w:tblHeader/>
        </w:trPr>
        <w:tc>
          <w:tcPr>
            <w:tcW w:w="993" w:type="dxa"/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1757" w:type="dxa"/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6464" w:type="dxa"/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Nội dung</w:t>
            </w:r>
          </w:p>
        </w:tc>
      </w:tr>
      <w:tr w:rsidR="00583891" w:rsidRPr="00583891" w:rsidTr="00583891">
        <w:tc>
          <w:tcPr>
            <w:tcW w:w="993" w:type="dxa"/>
            <w:vMerge w:val="restart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Ngày 1</w:t>
            </w:r>
          </w:p>
        </w:tc>
        <w:tc>
          <w:tcPr>
            <w:tcW w:w="1757" w:type="dxa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8h – 11:30h</w:t>
            </w:r>
          </w:p>
        </w:tc>
        <w:tc>
          <w:tcPr>
            <w:tcW w:w="6464" w:type="dxa"/>
          </w:tcPr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Trình bày về dạy học sáng tạo và đổi mới sử dụng phương pháp Lego Serious Play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Tổng quan về giáo dục STEM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Tầm quan trọng của STEM</w:t>
            </w:r>
          </w:p>
        </w:tc>
      </w:tr>
      <w:tr w:rsidR="00583891" w:rsidRPr="00583891" w:rsidTr="00583891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57" w:type="dxa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13h30 – 17h</w:t>
            </w:r>
          </w:p>
        </w:tc>
        <w:tc>
          <w:tcPr>
            <w:tcW w:w="6464" w:type="dxa"/>
          </w:tcPr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Các chương trình giáo dục STEM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Phương pháp giáo dục STEM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Biểu diễn một số mô hình và giới thiệu các sân chơi</w:t>
            </w:r>
          </w:p>
        </w:tc>
      </w:tr>
      <w:tr w:rsidR="00583891" w:rsidRPr="00583891" w:rsidTr="00583891"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Ngày 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8:00 – 11:30</w:t>
            </w:r>
          </w:p>
        </w:tc>
        <w:tc>
          <w:tcPr>
            <w:tcW w:w="6464" w:type="dxa"/>
            <w:tcBorders>
              <w:left w:val="single" w:sz="4" w:space="0" w:color="auto"/>
            </w:tcBorders>
          </w:tcPr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Giới thiệu về chương trình Kicky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Tìm hiểu phân phối chương trình và công cụ phục vụ cho việc học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Thực hành lắp ghép mô hình (Foundation) (sáng tạo thuyết trình).</w:t>
            </w:r>
          </w:p>
        </w:tc>
      </w:tr>
      <w:tr w:rsidR="00583891" w:rsidRPr="00583891" w:rsidTr="00583891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57" w:type="dxa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13h30 – 15:30</w:t>
            </w:r>
          </w:p>
        </w:tc>
        <w:tc>
          <w:tcPr>
            <w:tcW w:w="6464" w:type="dxa"/>
          </w:tcPr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Thực hành lắp ráp và điều khiển các mô hình chuyển động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Giới thiệu kiến thức cơ bản về kỹ thuật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 + Mainboard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 + Động cơ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 + Cảm biến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 + Remote control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 + Pin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Đánh giá rút kinh nghiệm thực hành</w:t>
            </w:r>
          </w:p>
        </w:tc>
      </w:tr>
      <w:tr w:rsidR="00583891" w:rsidRPr="00583891" w:rsidTr="00583891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57" w:type="dxa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15:30 – 15:45</w:t>
            </w:r>
          </w:p>
        </w:tc>
        <w:tc>
          <w:tcPr>
            <w:tcW w:w="6464" w:type="dxa"/>
          </w:tcPr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Tea-break</w:t>
            </w:r>
          </w:p>
        </w:tc>
      </w:tr>
      <w:tr w:rsidR="00583891" w:rsidRPr="00583891" w:rsidTr="00583891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57" w:type="dxa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15:45 – 17:00</w:t>
            </w:r>
          </w:p>
        </w:tc>
        <w:tc>
          <w:tcPr>
            <w:tcW w:w="6464" w:type="dxa"/>
          </w:tcPr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Hướng dẫn quy trình lên lớp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Giáo án mẫu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Tổ chức trò chơi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Rút kinh nghiệm, lưu ý</w:t>
            </w:r>
          </w:p>
          <w:p w:rsidR="00583891" w:rsidRPr="00583891" w:rsidRDefault="00583891" w:rsidP="00583891">
            <w:pPr>
              <w:pStyle w:val="ListParagraph"/>
              <w:ind w:left="0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Phân chia nhóm thực hành</w:t>
            </w:r>
          </w:p>
        </w:tc>
      </w:tr>
    </w:tbl>
    <w:p w:rsidR="00583891" w:rsidRPr="00583891" w:rsidRDefault="00583891" w:rsidP="00583891">
      <w:pPr>
        <w:pStyle w:val="ListParagraph"/>
        <w:spacing w:before="120" w:after="120" w:line="276" w:lineRule="auto"/>
        <w:ind w:left="0"/>
        <w:rPr>
          <w:i/>
          <w:noProof/>
          <w:color w:val="000000" w:themeColor="text1"/>
          <w:sz w:val="26"/>
          <w:szCs w:val="26"/>
        </w:rPr>
      </w:pPr>
      <w:r w:rsidRPr="00583891">
        <w:rPr>
          <w:i/>
          <w:noProof/>
          <w:color w:val="000000" w:themeColor="text1"/>
          <w:sz w:val="26"/>
          <w:szCs w:val="26"/>
        </w:rPr>
        <w:tab/>
        <w:t>b) Chương trình cho giáo viên cấp 2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080"/>
        <w:gridCol w:w="1710"/>
        <w:gridCol w:w="6424"/>
      </w:tblGrid>
      <w:tr w:rsidR="00583891" w:rsidRPr="00583891" w:rsidTr="00583891">
        <w:trPr>
          <w:trHeight w:val="20"/>
          <w:tblHeader/>
        </w:trPr>
        <w:tc>
          <w:tcPr>
            <w:tcW w:w="1080" w:type="dxa"/>
          </w:tcPr>
          <w:p w:rsidR="00583891" w:rsidRPr="00583891" w:rsidRDefault="00583891" w:rsidP="0058389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1710" w:type="dxa"/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6424" w:type="dxa"/>
          </w:tcPr>
          <w:p w:rsidR="00583891" w:rsidRPr="00583891" w:rsidRDefault="00583891" w:rsidP="00583891">
            <w:pPr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Nội dung</w:t>
            </w:r>
          </w:p>
        </w:tc>
      </w:tr>
      <w:tr w:rsidR="00583891" w:rsidRPr="00583891" w:rsidTr="00583891">
        <w:trPr>
          <w:trHeight w:val="20"/>
        </w:trPr>
        <w:tc>
          <w:tcPr>
            <w:tcW w:w="1080" w:type="dxa"/>
            <w:vMerge w:val="restart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Ngày 1</w:t>
            </w:r>
          </w:p>
        </w:tc>
        <w:tc>
          <w:tcPr>
            <w:tcW w:w="1710" w:type="dxa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8h – 11:30h</w:t>
            </w:r>
          </w:p>
        </w:tc>
        <w:tc>
          <w:tcPr>
            <w:tcW w:w="6424" w:type="dxa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Trình bày về dạy học sáng tạo và đổi mới sử dụng phương pháp Lego Serious Play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lastRenderedPageBreak/>
              <w:t>- Tổng quan về giáo dục STEM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Tầm quan trọng của STEM</w:t>
            </w:r>
          </w:p>
        </w:tc>
      </w:tr>
      <w:tr w:rsidR="00583891" w:rsidRPr="00583891" w:rsidTr="00583891">
        <w:trPr>
          <w:trHeight w:val="20"/>
        </w:trPr>
        <w:tc>
          <w:tcPr>
            <w:tcW w:w="1080" w:type="dxa"/>
            <w:vMerge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13h30 – 17h</w:t>
            </w:r>
          </w:p>
        </w:tc>
        <w:tc>
          <w:tcPr>
            <w:tcW w:w="6424" w:type="dxa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Các chương trình giáo dục STEM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Phương pháp giáo dục STEM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Biểu diễn một số mô hình và giới thiệu các sân chơi</w:t>
            </w:r>
          </w:p>
        </w:tc>
      </w:tr>
      <w:tr w:rsidR="00583891" w:rsidRPr="00583891" w:rsidTr="00583891">
        <w:trPr>
          <w:trHeight w:val="20"/>
        </w:trPr>
        <w:tc>
          <w:tcPr>
            <w:tcW w:w="1080" w:type="dxa"/>
            <w:vMerge w:val="restart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Ngày 2</w:t>
            </w:r>
          </w:p>
        </w:tc>
        <w:tc>
          <w:tcPr>
            <w:tcW w:w="1710" w:type="dxa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8:00 – 11:30</w:t>
            </w:r>
          </w:p>
        </w:tc>
        <w:tc>
          <w:tcPr>
            <w:tcW w:w="6424" w:type="dxa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Giới thiệu về mạch Huna 1, mạch Huna 2.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Các thành phần điện.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Cách kết nối động cơ và cảm biến.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Làm quen một số mô hình</w:t>
            </w:r>
          </w:p>
        </w:tc>
      </w:tr>
      <w:tr w:rsidR="00583891" w:rsidRPr="00583891" w:rsidTr="00583891">
        <w:trPr>
          <w:trHeight w:val="20"/>
        </w:trPr>
        <w:tc>
          <w:tcPr>
            <w:tcW w:w="1080" w:type="dxa"/>
            <w:vMerge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13:30 – 17:00</w:t>
            </w:r>
          </w:p>
        </w:tc>
        <w:tc>
          <w:tcPr>
            <w:tcW w:w="6424" w:type="dxa"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Động cơ và bánh răng, tỉ số truyền.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Lập trình các lệnh cơ bản với động cơ.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Cấu trúc lệnh rẽ nhánh.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Lập trình với remote control</w:t>
            </w:r>
          </w:p>
        </w:tc>
      </w:tr>
    </w:tbl>
    <w:p w:rsidR="00334D42" w:rsidRPr="00583891" w:rsidRDefault="00583891" w:rsidP="00334D42">
      <w:pPr>
        <w:pStyle w:val="ListParagraph"/>
        <w:spacing w:before="120" w:after="120" w:line="276" w:lineRule="auto"/>
        <w:ind w:left="0"/>
        <w:rPr>
          <w:b/>
          <w:noProof/>
          <w:sz w:val="26"/>
          <w:szCs w:val="26"/>
        </w:rPr>
      </w:pPr>
      <w:r w:rsidRPr="00583891">
        <w:rPr>
          <w:i/>
          <w:noProof/>
          <w:color w:val="000000" w:themeColor="text1"/>
          <w:sz w:val="26"/>
          <w:szCs w:val="26"/>
        </w:rPr>
        <w:tab/>
      </w:r>
      <w:r w:rsidRPr="00583891">
        <w:rPr>
          <w:b/>
          <w:noProof/>
          <w:sz w:val="26"/>
          <w:szCs w:val="26"/>
        </w:rPr>
        <w:tab/>
      </w:r>
    </w:p>
    <w:p w:rsidR="00583891" w:rsidRPr="00583891" w:rsidRDefault="00583891" w:rsidP="00583891">
      <w:pPr>
        <w:jc w:val="center"/>
        <w:rPr>
          <w:b/>
          <w:noProof/>
          <w:sz w:val="26"/>
          <w:szCs w:val="26"/>
        </w:rPr>
      </w:pPr>
      <w:r w:rsidRPr="00583891">
        <w:rPr>
          <w:b/>
          <w:noProof/>
          <w:sz w:val="26"/>
          <w:szCs w:val="26"/>
        </w:rPr>
        <w:t>Phụ lục</w:t>
      </w:r>
      <w:r w:rsidRPr="00583891">
        <w:rPr>
          <w:b/>
          <w:noProof/>
          <w:sz w:val="26"/>
          <w:szCs w:val="26"/>
          <w:lang w:val="vi-VN"/>
        </w:rPr>
        <w:t xml:space="preserve"> </w:t>
      </w:r>
      <w:r w:rsidRPr="00583891">
        <w:rPr>
          <w:b/>
          <w:noProof/>
          <w:sz w:val="26"/>
          <w:szCs w:val="26"/>
        </w:rPr>
        <w:t>2</w:t>
      </w:r>
    </w:p>
    <w:p w:rsidR="00583891" w:rsidRPr="00583891" w:rsidRDefault="00583891" w:rsidP="00583891">
      <w:pPr>
        <w:spacing w:line="276" w:lineRule="auto"/>
        <w:jc w:val="center"/>
        <w:rPr>
          <w:b/>
          <w:noProof/>
          <w:sz w:val="26"/>
          <w:szCs w:val="26"/>
        </w:rPr>
      </w:pPr>
      <w:r w:rsidRPr="00583891">
        <w:rPr>
          <w:b/>
          <w:noProof/>
          <w:sz w:val="26"/>
          <w:szCs w:val="26"/>
          <w:lang w:val="vi-VN"/>
        </w:rPr>
        <w:t>CHƯƠNG TRÌNH BỒI DƯỠNG STEM CHO HỌC SINH</w:t>
      </w:r>
    </w:p>
    <w:p w:rsidR="00583891" w:rsidRDefault="00583891" w:rsidP="00583891">
      <w:pPr>
        <w:jc w:val="center"/>
        <w:rPr>
          <w:bCs/>
          <w:sz w:val="26"/>
        </w:rPr>
      </w:pPr>
      <w:r>
        <w:rPr>
          <w:bCs/>
          <w:sz w:val="26"/>
        </w:rPr>
        <w:t>(</w:t>
      </w:r>
      <w:r>
        <w:rPr>
          <w:bCs/>
          <w:i/>
          <w:sz w:val="26"/>
        </w:rPr>
        <w:t xml:space="preserve">Kèm theo thông báo số             /TB-SKHCN ngày      tháng     năm 2018  </w:t>
      </w:r>
      <w:r>
        <w:rPr>
          <w:bCs/>
          <w:i/>
          <w:sz w:val="26"/>
        </w:rPr>
        <w:br/>
        <w:t>của Sở Khoa học và Công nghệ thành phố Hồ Chí Minh</w:t>
      </w:r>
      <w:r>
        <w:rPr>
          <w:bCs/>
          <w:sz w:val="26"/>
        </w:rPr>
        <w:t>)</w:t>
      </w:r>
    </w:p>
    <w:p w:rsidR="00583891" w:rsidRPr="00583891" w:rsidRDefault="00583891" w:rsidP="00583891">
      <w:pPr>
        <w:pStyle w:val="ListParagraph"/>
        <w:spacing w:after="120" w:line="276" w:lineRule="auto"/>
        <w:ind w:left="0"/>
        <w:jc w:val="center"/>
        <w:rPr>
          <w:noProof/>
          <w:sz w:val="12"/>
          <w:szCs w:val="12"/>
        </w:rPr>
      </w:pPr>
      <w:r w:rsidRPr="00583891">
        <w:rPr>
          <w:noProof/>
          <w:sz w:val="12"/>
          <w:szCs w:val="12"/>
        </w:rPr>
        <w:t>_________________________________</w:t>
      </w:r>
    </w:p>
    <w:p w:rsidR="00583891" w:rsidRPr="00583891" w:rsidRDefault="00583891" w:rsidP="00583891">
      <w:pPr>
        <w:pStyle w:val="ListParagraph"/>
        <w:spacing w:before="240" w:after="120"/>
        <w:ind w:left="0"/>
        <w:contextualSpacing w:val="0"/>
        <w:jc w:val="both"/>
        <w:rPr>
          <w:b/>
          <w:noProof/>
          <w:sz w:val="26"/>
          <w:szCs w:val="26"/>
          <w:lang w:val="vi-VN"/>
        </w:rPr>
      </w:pPr>
      <w:r w:rsidRPr="00583891">
        <w:rPr>
          <w:b/>
          <w:noProof/>
          <w:sz w:val="26"/>
          <w:szCs w:val="26"/>
        </w:rPr>
        <w:tab/>
      </w:r>
      <w:r w:rsidRPr="00583891">
        <w:rPr>
          <w:b/>
          <w:noProof/>
          <w:sz w:val="26"/>
          <w:szCs w:val="26"/>
          <w:lang w:val="vi-VN"/>
        </w:rPr>
        <w:t>1. Chương trình STEM cho học sinh Tiểu học lớp cơ bản</w:t>
      </w:r>
    </w:p>
    <w:p w:rsidR="00583891" w:rsidRPr="00583891" w:rsidRDefault="00583891" w:rsidP="00583891">
      <w:pPr>
        <w:pStyle w:val="ListParagraph"/>
        <w:spacing w:after="120"/>
        <w:ind w:left="0"/>
        <w:contextualSpacing w:val="0"/>
        <w:jc w:val="both"/>
        <w:rPr>
          <w:noProof/>
          <w:sz w:val="26"/>
          <w:szCs w:val="26"/>
          <w:lang w:val="vi-VN"/>
        </w:rPr>
      </w:pPr>
      <w:r w:rsidRPr="00583891">
        <w:rPr>
          <w:noProof/>
          <w:sz w:val="26"/>
          <w:szCs w:val="26"/>
        </w:rPr>
        <w:tab/>
      </w:r>
      <w:r w:rsidRPr="00583891">
        <w:rPr>
          <w:noProof/>
          <w:sz w:val="26"/>
          <w:szCs w:val="26"/>
          <w:lang w:val="vi-VN"/>
        </w:rPr>
        <w:t>Thời lượng: 4 ngày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661"/>
        <w:gridCol w:w="5845"/>
      </w:tblGrid>
      <w:tr w:rsidR="00583891" w:rsidRPr="00583891" w:rsidTr="00583891">
        <w:trPr>
          <w:trHeight w:val="20"/>
          <w:tblHeader/>
        </w:trPr>
        <w:tc>
          <w:tcPr>
            <w:tcW w:w="708" w:type="dxa"/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STT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584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Nội dung 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1: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Giới thiệu về Scratch</w:t>
            </w:r>
          </w:p>
        </w:tc>
        <w:tc>
          <w:tcPr>
            <w:tcW w:w="584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Scratch là gì?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Giao diện Scratch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Chuyển động và âm thanh với chú mèo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Lưu dự án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2: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Chuyển động ngẩu nhiên, theo tọa độ hoặc đến 1 nơi mình muốn</w:t>
            </w:r>
          </w:p>
        </w:tc>
        <w:tc>
          <w:tcPr>
            <w:tcW w:w="584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Sử dụng lệnh turn…degrees cho nhân vật chuyển động một cách ngẩu nhiên, theo tọa độ hoặc đến 1 nơi mình muốn.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3: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Làm việc với Hình nền và nhân vật trong Scratch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br/>
              <w:t>- Costume</w:t>
            </w:r>
          </w:p>
        </w:tc>
        <w:tc>
          <w:tcPr>
            <w:tcW w:w="584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Hình nền và thay đổi hình nền trong Scratch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Nhân vật, thêm, chỉnh sửa nhân vật trong Scratch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Thêm và thay đổi Costume cho nhân vật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Bài 4: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Lệnh lặp  và đợi trong Scratch</w:t>
            </w:r>
          </w:p>
        </w:tc>
        <w:tc>
          <w:tcPr>
            <w:tcW w:w="584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- Khái niệm lặp 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Lập trình sử dụng khối lệnh lặp trong Scratch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Khái niệm đợi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Lậ trình và sử dụng khối lệnh đợi trong Scratch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5: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Lệnh nói và tính toán thời gian đợi</w:t>
            </w:r>
          </w:p>
        </w:tc>
        <w:tc>
          <w:tcPr>
            <w:tcW w:w="584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Lặp trình sử dụng khối lệnh nói trong Scartch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Tính toán thời gian để 2 nhân vật không nói cùng nhau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6: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Lệnh hình ảnh và các lệnh cảm biến</w:t>
            </w:r>
          </w:p>
        </w:tc>
        <w:tc>
          <w:tcPr>
            <w:tcW w:w="584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Lặp trình sử dụng các khối lệnh về hình ảnh ( ẩn/hiện nhân vật…) và dùng các khối lệnh cảm biến để chuyển sang cảnh khác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7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7: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Ôn Tâp</w:t>
            </w:r>
          </w:p>
        </w:tc>
        <w:tc>
          <w:tcPr>
            <w:tcW w:w="584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- Cho học sinh ôn tập lại những kiến thức đã học </w:t>
            </w:r>
            <w:r w:rsidRPr="00583891">
              <w:rPr>
                <w:noProof/>
                <w:sz w:val="26"/>
                <w:szCs w:val="26"/>
                <w:lang w:val="vi-VN"/>
              </w:rPr>
              <w:lastRenderedPageBreak/>
              <w:t>bằng cách làm 1 dự án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8: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Làm 1 bộp phim hoạt hình</w:t>
            </w:r>
          </w:p>
        </w:tc>
        <w:tc>
          <w:tcPr>
            <w:tcW w:w="584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Cho học sinh làm 1 bộ phim hoạt hình và trình bày sản phẩm</w:t>
            </w:r>
          </w:p>
        </w:tc>
      </w:tr>
    </w:tbl>
    <w:p w:rsidR="00583891" w:rsidRPr="00583891" w:rsidRDefault="00583891" w:rsidP="00583891">
      <w:pPr>
        <w:pStyle w:val="ListParagraph"/>
        <w:spacing w:before="120" w:after="120"/>
        <w:ind w:left="0"/>
        <w:contextualSpacing w:val="0"/>
        <w:jc w:val="both"/>
        <w:rPr>
          <w:b/>
          <w:noProof/>
          <w:sz w:val="26"/>
          <w:szCs w:val="26"/>
          <w:lang w:val="vi-VN"/>
        </w:rPr>
      </w:pPr>
      <w:r w:rsidRPr="00583891">
        <w:rPr>
          <w:b/>
          <w:noProof/>
          <w:sz w:val="26"/>
          <w:szCs w:val="26"/>
        </w:rPr>
        <w:tab/>
      </w:r>
      <w:r w:rsidRPr="00583891">
        <w:rPr>
          <w:b/>
          <w:noProof/>
          <w:sz w:val="26"/>
          <w:szCs w:val="26"/>
          <w:lang w:val="vi-VN"/>
        </w:rPr>
        <w:t>2. Chương trình STEM cho học sinh tiểu học lớp nâng cao</w:t>
      </w:r>
    </w:p>
    <w:p w:rsidR="00583891" w:rsidRPr="00583891" w:rsidRDefault="00583891" w:rsidP="00583891">
      <w:pPr>
        <w:pStyle w:val="ListParagraph"/>
        <w:spacing w:after="120"/>
        <w:ind w:left="0"/>
        <w:contextualSpacing w:val="0"/>
        <w:jc w:val="both"/>
        <w:rPr>
          <w:noProof/>
          <w:sz w:val="26"/>
          <w:szCs w:val="26"/>
          <w:lang w:val="vi-VN"/>
        </w:rPr>
      </w:pPr>
      <w:r w:rsidRPr="00583891">
        <w:rPr>
          <w:noProof/>
          <w:sz w:val="26"/>
          <w:szCs w:val="26"/>
        </w:rPr>
        <w:tab/>
      </w:r>
      <w:r w:rsidRPr="00583891">
        <w:rPr>
          <w:noProof/>
          <w:sz w:val="26"/>
          <w:szCs w:val="26"/>
          <w:lang w:val="vi-VN"/>
        </w:rPr>
        <w:t>Thời lượng: 4 ngày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095"/>
      </w:tblGrid>
      <w:tr w:rsidR="00583891" w:rsidRPr="00583891" w:rsidTr="00583891">
        <w:trPr>
          <w:trHeight w:val="20"/>
          <w:tblHeader/>
        </w:trPr>
        <w:tc>
          <w:tcPr>
            <w:tcW w:w="709" w:type="dxa"/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STT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ind w:right="72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Nội dung 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1: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Giới thiệu về Scratch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br/>
              <w:t>Các khối lệnh cơ bản trong Scratch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Giới thiệu về phần mềm Scratch và các dự án thực hiện bởi Scratch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Giới thiệu dự án Game được lập trình trên Scratch (Đây chính là dự án cuối khóa của học sinh)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Xây dựng dự án với Scratch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Làm việc với hình nền và nhân vật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Xây dựng chương trình đơn giản: "Hello World"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Sử dụng khối lệnh di chuyển: Move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Sử dụng khối lệnh đối thoại Say...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Thêm và thay đổi Costume cho nhân vật và khối Wait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Lưu và mở dự án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2: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Chuyển động và hướng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Tìm hiểu về tọa độ XY trong Scratch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Chuyển động sử dụng phím, chuột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Hướng chuyển động cho nhân vật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Tìm hiểu về các khái niệm vòng lặp: forever, repeat, Repeat...Until, ...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Làm trình với kịch bản trò chơi đơn giản: Di chuyển nhân vật sử dụng phím hoặc chuột.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3: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Tương tác giữa các nhân vật</w:t>
            </w: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Tương tác giữa các nhân vật với các khối lệnh trong thẻ lệnh Sensing: Touching, Distance...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Sử dụng khối lệnh Broadcast và When I receive để các nhân vật tương tác với nhau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4: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Điều kiện (If) trong Scratch.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br/>
              <w:t>Lệnh lặp trong Scratch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Điều kiện, so sánh, các phép toán và logic trong Scratch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Lệnh điều kiện If trong Scratch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- Khái niệm lặp 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Lập trình sử dụng khối lệnh lặp trong Scratch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5: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Nhập và hiển thị dữ liệu từ người dùng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br/>
              <w:t>Làm việc với biến trong Scratch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Lập trình cho phép người dùng nhập dữ liệu từ bàn phím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Lập trình hiển thị dữ liệu do người dùng nhập vào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Khái niệm về biến</w:t>
            </w:r>
            <w:r w:rsidRPr="00583891">
              <w:rPr>
                <w:noProof/>
                <w:sz w:val="26"/>
                <w:szCs w:val="26"/>
                <w:lang w:val="vi-VN"/>
              </w:rPr>
              <w:br/>
              <w:t>- Sử dụng biến trong Scratch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6: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Làm việc với biến trong Scratch - Costum Blocks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Sử dụng biến trong Scratch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Tạo Costum Blocks</w:t>
            </w:r>
          </w:p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Sử dụng Costum Blocks để lập trình nâng cao cho dự án Game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7: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Chỉnh sửa - Hoàn thiện dự án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Chỉnh sửa - hoàn thiện dự án game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8: </w:t>
            </w:r>
            <w:r w:rsidRPr="00583891">
              <w:rPr>
                <w:bCs/>
                <w:noProof/>
                <w:sz w:val="26"/>
                <w:szCs w:val="26"/>
                <w:lang w:val="vi-VN"/>
              </w:rPr>
              <w:t>Thuyết trình về dự án game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ind w:left="11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- Trình bày dự án game với cả lớp</w:t>
            </w:r>
          </w:p>
        </w:tc>
      </w:tr>
    </w:tbl>
    <w:p w:rsidR="00583891" w:rsidRPr="00583891" w:rsidRDefault="00583891" w:rsidP="00583891">
      <w:pPr>
        <w:pStyle w:val="ListParagraph"/>
        <w:spacing w:before="120" w:after="120"/>
        <w:ind w:left="0"/>
        <w:contextualSpacing w:val="0"/>
        <w:jc w:val="both"/>
        <w:rPr>
          <w:b/>
          <w:noProof/>
          <w:sz w:val="26"/>
          <w:szCs w:val="26"/>
          <w:lang w:val="vi-VN"/>
        </w:rPr>
      </w:pPr>
      <w:r w:rsidRPr="00583891">
        <w:rPr>
          <w:b/>
          <w:noProof/>
          <w:sz w:val="26"/>
          <w:szCs w:val="26"/>
        </w:rPr>
        <w:lastRenderedPageBreak/>
        <w:tab/>
      </w:r>
      <w:r w:rsidRPr="00583891">
        <w:rPr>
          <w:b/>
          <w:noProof/>
          <w:sz w:val="26"/>
          <w:szCs w:val="26"/>
          <w:lang w:val="vi-VN"/>
        </w:rPr>
        <w:t>3. Chương trình STEM cho học sinh trung học cơ sở lớp cơ bản</w:t>
      </w:r>
    </w:p>
    <w:p w:rsidR="00583891" w:rsidRPr="00583891" w:rsidRDefault="00583891" w:rsidP="00583891">
      <w:pPr>
        <w:pStyle w:val="ListParagraph"/>
        <w:spacing w:after="120"/>
        <w:ind w:left="0"/>
        <w:contextualSpacing w:val="0"/>
        <w:jc w:val="both"/>
        <w:rPr>
          <w:noProof/>
          <w:sz w:val="26"/>
          <w:szCs w:val="26"/>
          <w:shd w:val="clear" w:color="auto" w:fill="FFFFFF"/>
          <w:lang w:val="vi-VN"/>
        </w:rPr>
      </w:pPr>
      <w:r w:rsidRPr="00583891">
        <w:rPr>
          <w:noProof/>
          <w:sz w:val="26"/>
          <w:szCs w:val="26"/>
          <w:shd w:val="clear" w:color="auto" w:fill="FFFFFF"/>
        </w:rPr>
        <w:tab/>
      </w:r>
      <w:r w:rsidRPr="00583891">
        <w:rPr>
          <w:noProof/>
          <w:sz w:val="26"/>
          <w:szCs w:val="26"/>
          <w:shd w:val="clear" w:color="auto" w:fill="FFFFFF"/>
          <w:lang w:val="vi-VN"/>
        </w:rPr>
        <w:t>Thời lượng: 4 ngày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6379"/>
      </w:tblGrid>
      <w:tr w:rsidR="00583891" w:rsidRPr="00583891" w:rsidTr="00583891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STT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 xml:space="preserve">Nội dung 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1</w:t>
            </w:r>
          </w:p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1</w:t>
            </w:r>
            <w:r w:rsidRPr="00583891">
              <w:rPr>
                <w:noProof/>
                <w:sz w:val="26"/>
                <w:szCs w:val="26"/>
                <w:lang w:val="vi-VN"/>
              </w:rPr>
              <w:t>: Giới thiệu về Rotation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I: Giới thiệu về  Rotation 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II: Khối Large Motor (On for Rotation Mode) 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III: Giới thiệu về khối lập trình Wait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IV: Thử thách - Kết hợp khối lập trình Wait và khối Large Motor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Cs/>
                <w:noProof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2</w:t>
            </w:r>
            <w:r w:rsidRPr="00583891">
              <w:rPr>
                <w:noProof/>
                <w:sz w:val="26"/>
                <w:szCs w:val="26"/>
                <w:lang w:val="vi-VN"/>
              </w:rPr>
              <w:t>: Giới thiệu về Rotation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I: Giới thiệu về chiều ngược kim đồng hồ &amp; cùng chiều kim đồng hồ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II: Chiều motor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III: Tốc độ motor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IV: Thử thách - Tốc độ &amp; chiều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3</w:t>
            </w:r>
            <w:r w:rsidRPr="00583891">
              <w:rPr>
                <w:noProof/>
                <w:sz w:val="26"/>
                <w:szCs w:val="26"/>
                <w:lang w:val="vi-VN"/>
              </w:rPr>
              <w:t>: Khám phá khối lập trình Sound</w:t>
            </w:r>
          </w:p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I: Giới thiệu về âm thanh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II: Giới thiệu về khối lập trình Sound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III: Tập luyện sử dụng khối lập trình Sound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IV: Thử thách - Khối lập trình Sound và khối Large Motor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4</w:t>
            </w:r>
            <w:r w:rsidRPr="00583891">
              <w:rPr>
                <w:noProof/>
                <w:sz w:val="26"/>
                <w:szCs w:val="26"/>
                <w:lang w:val="vi-VN"/>
              </w:rPr>
              <w:t>: Motors Chế độ Tắt &amp; Mở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I: Tắt &amp; mở thiết bị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II: Chế độ "Mở" &amp; "Tắt" khối Large Motor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III: So sánh &amp; hoạt động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IV: Thử thách – Viết chương trình với chế độ "Tắt" &amp; "Mở"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ind w:firstLine="34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5</w:t>
            </w:r>
            <w:r w:rsidRPr="00583891">
              <w:rPr>
                <w:noProof/>
                <w:sz w:val="26"/>
                <w:szCs w:val="26"/>
                <w:lang w:val="vi-VN"/>
              </w:rPr>
              <w:t>: Ánh sáng nhấp nháy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I: Ánh sáng xung quanh chúng ta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II: Bick status light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III: Khám phá bộ não: Trạng thái khối light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IV: Thử thách –  Train barrier 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</w:rPr>
            </w:pPr>
            <w:r w:rsidRPr="00583891">
              <w:rPr>
                <w:noProof/>
                <w:sz w:val="26"/>
                <w:szCs w:val="26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6</w:t>
            </w:r>
            <w:r w:rsidRPr="00583891">
              <w:rPr>
                <w:noProof/>
                <w:sz w:val="26"/>
                <w:szCs w:val="26"/>
                <w:lang w:val="vi-VN"/>
              </w:rPr>
              <w:t>: Thử thách nâng cao - Giới hạn tốc độ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I: Tàu hỏa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II: Thử thách 1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III: Thử thách 2</w:t>
            </w:r>
          </w:p>
        </w:tc>
      </w:tr>
      <w:tr w:rsidR="00583891" w:rsidRPr="00583891" w:rsidTr="0058389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IV: Thử thách 3 </w:t>
            </w:r>
          </w:p>
        </w:tc>
      </w:tr>
    </w:tbl>
    <w:p w:rsidR="00583891" w:rsidRPr="00583891" w:rsidRDefault="00583891" w:rsidP="00583891">
      <w:pPr>
        <w:pStyle w:val="ListParagraph"/>
        <w:spacing w:before="120" w:after="120"/>
        <w:ind w:left="0"/>
        <w:contextualSpacing w:val="0"/>
        <w:jc w:val="both"/>
        <w:rPr>
          <w:b/>
          <w:noProof/>
          <w:sz w:val="26"/>
          <w:szCs w:val="26"/>
          <w:lang w:val="vi-VN"/>
        </w:rPr>
      </w:pPr>
      <w:r w:rsidRPr="00583891">
        <w:rPr>
          <w:b/>
          <w:noProof/>
          <w:sz w:val="26"/>
          <w:szCs w:val="26"/>
        </w:rPr>
        <w:tab/>
      </w:r>
      <w:r w:rsidRPr="00583891">
        <w:rPr>
          <w:b/>
          <w:noProof/>
          <w:sz w:val="26"/>
          <w:szCs w:val="26"/>
          <w:lang w:val="vi-VN"/>
        </w:rPr>
        <w:t>4. Chương trình STEM cho học sinh trung học cơ sở lớp nâng cao</w:t>
      </w:r>
    </w:p>
    <w:p w:rsidR="00583891" w:rsidRPr="00583891" w:rsidRDefault="00583891" w:rsidP="00583891">
      <w:pPr>
        <w:pStyle w:val="ListParagraph"/>
        <w:spacing w:after="120"/>
        <w:ind w:left="0"/>
        <w:contextualSpacing w:val="0"/>
        <w:jc w:val="both"/>
        <w:rPr>
          <w:noProof/>
          <w:sz w:val="26"/>
          <w:szCs w:val="26"/>
          <w:shd w:val="clear" w:color="auto" w:fill="FFFFFF"/>
          <w:lang w:val="vi-VN"/>
        </w:rPr>
      </w:pPr>
      <w:r w:rsidRPr="00583891">
        <w:rPr>
          <w:noProof/>
          <w:sz w:val="26"/>
          <w:szCs w:val="26"/>
          <w:shd w:val="clear" w:color="auto" w:fill="FFFFFF"/>
        </w:rPr>
        <w:tab/>
      </w:r>
      <w:r w:rsidRPr="00583891">
        <w:rPr>
          <w:noProof/>
          <w:sz w:val="26"/>
          <w:szCs w:val="26"/>
          <w:shd w:val="clear" w:color="auto" w:fill="FFFFFF"/>
          <w:lang w:val="vi-VN"/>
        </w:rPr>
        <w:t>Thời lượng: 4 ngày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708"/>
        <w:gridCol w:w="1844"/>
        <w:gridCol w:w="6662"/>
      </w:tblGrid>
      <w:tr w:rsidR="00583891" w:rsidRPr="00583891" w:rsidTr="00583891">
        <w:trPr>
          <w:trHeight w:val="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STT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Bài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bCs/>
                <w:noProof/>
                <w:sz w:val="26"/>
                <w:szCs w:val="26"/>
                <w:lang w:val="vi-VN"/>
              </w:rPr>
              <w:t>Nội dung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1</w:t>
            </w:r>
            <w:r w:rsidRPr="00583891">
              <w:rPr>
                <w:noProof/>
                <w:sz w:val="26"/>
                <w:szCs w:val="26"/>
                <w:lang w:val="vi-VN"/>
              </w:rPr>
              <w:t>: Touch Sensor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 - Giới  thiệu về Touch Sensor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II - Touch sensor 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III - Robot di chuyển sử dụng Touch Sensor 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IV - Thử thách học sinh - Mô hình Claw shifter II sử dụng Touch Sensor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2</w:t>
            </w:r>
            <w:r w:rsidRPr="00583891">
              <w:rPr>
                <w:noProof/>
                <w:sz w:val="26"/>
                <w:szCs w:val="26"/>
                <w:lang w:val="vi-VN"/>
              </w:rPr>
              <w:t>: Wheeled Robot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 - Tiện ích của Wheeled Robots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 - Khối Move Steering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 - Khối Move Tank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IV - Thử thách – Thử thách cơ bản với Wheeled Robot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3</w:t>
            </w:r>
            <w:r w:rsidRPr="00583891">
              <w:rPr>
                <w:noProof/>
                <w:sz w:val="26"/>
                <w:szCs w:val="26"/>
                <w:lang w:val="vi-VN"/>
              </w:rPr>
              <w:t>: Swing Turn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 - Giới thiệu về Swing Turns 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 - Swing Turns sử dụng khối lập trình Move Steering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 - Swing Turns sử dụng khối lập trinh Move Tank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IV - Thử thách – Mô hình Maze Runner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4</w:t>
            </w:r>
            <w:r w:rsidRPr="00583891">
              <w:rPr>
                <w:noProof/>
                <w:sz w:val="26"/>
                <w:szCs w:val="26"/>
                <w:lang w:val="vi-VN"/>
              </w:rPr>
              <w:t>: Point Turn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 - Giới thiệu về Point Turns  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 - Point Turns sử dụng khối lập trình Move Tank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 - Thử thách 1 – Forming Shapes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IV - Thử thách 2 – Sweeper 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b/>
                <w:noProof/>
                <w:sz w:val="26"/>
                <w:szCs w:val="26"/>
                <w:lang w:val="vi-VN"/>
              </w:rPr>
              <w:t>Bài 5</w:t>
            </w:r>
            <w:r w:rsidRPr="00583891">
              <w:rPr>
                <w:noProof/>
                <w:sz w:val="26"/>
                <w:szCs w:val="26"/>
                <w:lang w:val="vi-VN"/>
              </w:rPr>
              <w:t>: Kết hợp các Touch sensor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 - Ánh sáng xung quanh chúng ta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 - Bộ não: trạng thái khối light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>Phần III - Khám phá bộ não: Trạng thái khối light</w:t>
            </w:r>
          </w:p>
        </w:tc>
      </w:tr>
      <w:tr w:rsidR="00583891" w:rsidRPr="00583891" w:rsidTr="00583891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91" w:rsidRPr="00583891" w:rsidRDefault="00583891" w:rsidP="00583891">
            <w:pPr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1" w:rsidRPr="00583891" w:rsidRDefault="00583891" w:rsidP="00583891">
            <w:pPr>
              <w:rPr>
                <w:noProof/>
                <w:sz w:val="26"/>
                <w:szCs w:val="26"/>
                <w:lang w:val="vi-VN"/>
              </w:rPr>
            </w:pPr>
            <w:r w:rsidRPr="00583891">
              <w:rPr>
                <w:noProof/>
                <w:sz w:val="26"/>
                <w:szCs w:val="26"/>
                <w:lang w:val="vi-VN"/>
              </w:rPr>
              <w:t xml:space="preserve">Phần IV - Thử thách –  Train barrier </w:t>
            </w:r>
          </w:p>
        </w:tc>
      </w:tr>
    </w:tbl>
    <w:p w:rsidR="00583891" w:rsidRPr="00583891" w:rsidRDefault="00583891" w:rsidP="00583891">
      <w:pPr>
        <w:pStyle w:val="ListParagraph"/>
        <w:spacing w:after="120" w:line="276" w:lineRule="auto"/>
        <w:ind w:left="0"/>
        <w:jc w:val="both"/>
        <w:rPr>
          <w:b/>
          <w:noProof/>
          <w:sz w:val="26"/>
          <w:szCs w:val="26"/>
        </w:rPr>
      </w:pPr>
    </w:p>
    <w:p w:rsidR="00FB7AD3" w:rsidRDefault="00583891" w:rsidP="00583891">
      <w:pPr>
        <w:pStyle w:val="ListParagraph"/>
        <w:spacing w:after="120"/>
        <w:ind w:left="0"/>
        <w:contextualSpacing w:val="0"/>
        <w:jc w:val="both"/>
        <w:rPr>
          <w:b/>
          <w:noProof/>
          <w:sz w:val="26"/>
          <w:szCs w:val="26"/>
        </w:rPr>
      </w:pPr>
      <w:r w:rsidRPr="00583891">
        <w:rPr>
          <w:b/>
          <w:noProof/>
          <w:sz w:val="26"/>
          <w:szCs w:val="26"/>
        </w:rPr>
        <w:tab/>
      </w:r>
    </w:p>
    <w:p w:rsidR="00FB7AD3" w:rsidRDefault="00FB7AD3" w:rsidP="00583891">
      <w:pPr>
        <w:pStyle w:val="ListParagraph"/>
        <w:spacing w:after="120"/>
        <w:ind w:left="0"/>
        <w:contextualSpacing w:val="0"/>
        <w:jc w:val="both"/>
        <w:rPr>
          <w:b/>
          <w:noProof/>
          <w:sz w:val="26"/>
          <w:szCs w:val="26"/>
        </w:rPr>
      </w:pPr>
    </w:p>
    <w:p w:rsidR="00F62660" w:rsidRPr="00583891" w:rsidRDefault="00F62660" w:rsidP="003664A4">
      <w:pPr>
        <w:rPr>
          <w:sz w:val="26"/>
          <w:szCs w:val="26"/>
        </w:rPr>
        <w:sectPr w:rsidR="00F62660" w:rsidRPr="00583891" w:rsidSect="00697944">
          <w:footerReference w:type="default" r:id="rId9"/>
          <w:pgSz w:w="11907" w:h="16840" w:code="9"/>
          <w:pgMar w:top="1134" w:right="1134" w:bottom="1134" w:left="1701" w:header="567" w:footer="567" w:gutter="0"/>
          <w:pgNumType w:start="4"/>
          <w:cols w:space="720"/>
          <w:docGrid w:linePitch="360"/>
        </w:sectPr>
      </w:pPr>
    </w:p>
    <w:p w:rsidR="000D428C" w:rsidRDefault="000D428C"/>
    <w:tbl>
      <w:tblPr>
        <w:tblW w:w="14743" w:type="dxa"/>
        <w:tblInd w:w="-34" w:type="dxa"/>
        <w:tblLook w:val="01E0" w:firstRow="1" w:lastRow="1" w:firstColumn="1" w:lastColumn="1" w:noHBand="0" w:noVBand="0"/>
      </w:tblPr>
      <w:tblGrid>
        <w:gridCol w:w="6379"/>
        <w:gridCol w:w="8364"/>
      </w:tblGrid>
      <w:tr w:rsidR="000D428C" w:rsidRPr="0023176B" w:rsidTr="00BB6B8A">
        <w:tc>
          <w:tcPr>
            <w:tcW w:w="6379" w:type="dxa"/>
          </w:tcPr>
          <w:p w:rsidR="000D428C" w:rsidRPr="0023176B" w:rsidRDefault="000D428C" w:rsidP="00BB6B8A">
            <w:pPr>
              <w:jc w:val="center"/>
              <w:rPr>
                <w:spacing w:val="-6"/>
                <w:sz w:val="26"/>
                <w:szCs w:val="26"/>
              </w:rPr>
            </w:pPr>
            <w:r w:rsidRPr="0023176B">
              <w:rPr>
                <w:spacing w:val="-6"/>
                <w:sz w:val="26"/>
                <w:szCs w:val="26"/>
              </w:rPr>
              <w:t>ỦY BAN NHÂN DÂN QUẬN</w:t>
            </w:r>
            <w:r w:rsidR="006C0AEF">
              <w:rPr>
                <w:spacing w:val="-6"/>
                <w:sz w:val="26"/>
                <w:szCs w:val="26"/>
              </w:rPr>
              <w:t xml:space="preserve"> 9</w:t>
            </w:r>
          </w:p>
          <w:p w:rsidR="000D428C" w:rsidRPr="0023176B" w:rsidRDefault="00C24C4F" w:rsidP="00BB6B8A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6"/>
                <w:sz w:val="26"/>
                <w:szCs w:val="26"/>
              </w:rPr>
              <w:t>TRƯỜNG</w:t>
            </w:r>
            <w:r w:rsidR="000D428C">
              <w:rPr>
                <w:b/>
                <w:spacing w:val="-6"/>
                <w:sz w:val="26"/>
                <w:szCs w:val="26"/>
              </w:rPr>
              <w:t xml:space="preserve"> ………..</w:t>
            </w:r>
          </w:p>
          <w:p w:rsidR="000D428C" w:rsidRPr="0023176B" w:rsidRDefault="000D428C" w:rsidP="00BB6B8A">
            <w:pPr>
              <w:jc w:val="center"/>
              <w:rPr>
                <w:sz w:val="12"/>
                <w:szCs w:val="12"/>
              </w:rPr>
            </w:pPr>
            <w:r w:rsidRPr="0023176B">
              <w:rPr>
                <w:sz w:val="12"/>
                <w:szCs w:val="12"/>
              </w:rPr>
              <w:t>___</w:t>
            </w:r>
            <w:r>
              <w:rPr>
                <w:sz w:val="12"/>
                <w:szCs w:val="12"/>
              </w:rPr>
              <w:t>_________________________</w:t>
            </w:r>
          </w:p>
        </w:tc>
        <w:tc>
          <w:tcPr>
            <w:tcW w:w="8364" w:type="dxa"/>
          </w:tcPr>
          <w:p w:rsidR="000D428C" w:rsidRPr="0023176B" w:rsidRDefault="000D428C" w:rsidP="00BB6B8A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23176B">
              <w:rPr>
                <w:b/>
                <w:sz w:val="26"/>
                <w:szCs w:val="26"/>
              </w:rPr>
              <w:t>CỘNG HÒA XÃ HỘI CHỦ NGHĨA VIỆT NAM</w:t>
            </w:r>
          </w:p>
          <w:p w:rsidR="000D428C" w:rsidRPr="0023176B" w:rsidRDefault="000D428C" w:rsidP="00BB6B8A">
            <w:pPr>
              <w:jc w:val="center"/>
              <w:rPr>
                <w:b/>
                <w:sz w:val="28"/>
                <w:szCs w:val="28"/>
              </w:rPr>
            </w:pPr>
            <w:r w:rsidRPr="0023176B">
              <w:rPr>
                <w:b/>
                <w:sz w:val="28"/>
                <w:szCs w:val="28"/>
              </w:rPr>
              <w:t>Độc lập - Tự do - Hạnh phúc</w:t>
            </w:r>
          </w:p>
          <w:p w:rsidR="000D428C" w:rsidRPr="0023176B" w:rsidRDefault="000D428C" w:rsidP="00BB6B8A">
            <w:pPr>
              <w:jc w:val="center"/>
              <w:rPr>
                <w:i/>
                <w:spacing w:val="-20"/>
                <w:w w:val="107"/>
                <w:sz w:val="12"/>
                <w:szCs w:val="12"/>
              </w:rPr>
            </w:pPr>
            <w:r w:rsidRPr="0023176B">
              <w:rPr>
                <w:spacing w:val="-20"/>
                <w:w w:val="107"/>
                <w:sz w:val="12"/>
                <w:szCs w:val="12"/>
              </w:rPr>
              <w:t>______________________________________________________________________</w:t>
            </w:r>
            <w:r>
              <w:rPr>
                <w:spacing w:val="-20"/>
                <w:w w:val="107"/>
                <w:sz w:val="12"/>
                <w:szCs w:val="12"/>
              </w:rPr>
              <w:t>_________</w:t>
            </w:r>
          </w:p>
        </w:tc>
      </w:tr>
      <w:tr w:rsidR="000D428C" w:rsidRPr="0023176B" w:rsidTr="00BB6B8A">
        <w:tc>
          <w:tcPr>
            <w:tcW w:w="6379" w:type="dxa"/>
          </w:tcPr>
          <w:p w:rsidR="000D428C" w:rsidRPr="0023176B" w:rsidRDefault="000D428C" w:rsidP="00BB6B8A">
            <w:pPr>
              <w:spacing w:before="120"/>
              <w:jc w:val="center"/>
            </w:pPr>
          </w:p>
        </w:tc>
        <w:tc>
          <w:tcPr>
            <w:tcW w:w="8364" w:type="dxa"/>
          </w:tcPr>
          <w:p w:rsidR="000D428C" w:rsidRPr="0023176B" w:rsidRDefault="006C0AEF" w:rsidP="007E00A5">
            <w:pPr>
              <w:spacing w:before="120"/>
              <w:ind w:left="-108"/>
              <w:jc w:val="center"/>
              <w:rPr>
                <w:i/>
                <w:spacing w:val="-6"/>
                <w:sz w:val="26"/>
                <w:szCs w:val="26"/>
              </w:rPr>
            </w:pPr>
            <w:r>
              <w:rPr>
                <w:rFonts w:eastAsia="Calibri"/>
                <w:i/>
                <w:spacing w:val="-6"/>
                <w:sz w:val="26"/>
                <w:szCs w:val="26"/>
              </w:rPr>
              <w:t>Quận 9</w:t>
            </w:r>
            <w:r w:rsidR="000D428C" w:rsidRPr="0023176B">
              <w:rPr>
                <w:rFonts w:eastAsia="Calibri"/>
                <w:i/>
                <w:spacing w:val="-6"/>
                <w:sz w:val="26"/>
                <w:szCs w:val="26"/>
              </w:rPr>
              <w:t xml:space="preserve">, ngày   </w:t>
            </w:r>
            <w:r w:rsidR="000D428C">
              <w:rPr>
                <w:rFonts w:eastAsia="Calibri"/>
                <w:i/>
                <w:spacing w:val="-6"/>
                <w:sz w:val="26"/>
                <w:szCs w:val="26"/>
              </w:rPr>
              <w:t xml:space="preserve"> </w:t>
            </w:r>
            <w:r w:rsidR="000D428C" w:rsidRPr="0023176B">
              <w:rPr>
                <w:rFonts w:eastAsia="Calibri"/>
                <w:i/>
                <w:spacing w:val="-6"/>
                <w:sz w:val="26"/>
                <w:szCs w:val="26"/>
              </w:rPr>
              <w:t xml:space="preserve">  tháng  </w:t>
            </w:r>
            <w:r w:rsidR="000D428C">
              <w:rPr>
                <w:rFonts w:eastAsia="Calibri"/>
                <w:i/>
                <w:spacing w:val="-6"/>
                <w:sz w:val="26"/>
                <w:szCs w:val="26"/>
              </w:rPr>
              <w:t xml:space="preserve"> </w:t>
            </w:r>
            <w:r w:rsidR="000D428C" w:rsidRPr="0023176B">
              <w:rPr>
                <w:rFonts w:eastAsia="Calibri"/>
                <w:i/>
                <w:spacing w:val="-6"/>
                <w:sz w:val="26"/>
                <w:szCs w:val="26"/>
              </w:rPr>
              <w:t xml:space="preserve"> năm 201</w:t>
            </w:r>
            <w:r w:rsidR="007E00A5">
              <w:rPr>
                <w:rFonts w:eastAsia="Calibri"/>
                <w:i/>
                <w:spacing w:val="-6"/>
                <w:sz w:val="26"/>
                <w:szCs w:val="26"/>
              </w:rPr>
              <w:t>8</w:t>
            </w:r>
          </w:p>
        </w:tc>
      </w:tr>
    </w:tbl>
    <w:p w:rsidR="000D428C" w:rsidRDefault="000D428C" w:rsidP="000D428C">
      <w:pPr>
        <w:rPr>
          <w:noProof/>
          <w:sz w:val="28"/>
          <w:szCs w:val="28"/>
        </w:rPr>
      </w:pPr>
    </w:p>
    <w:p w:rsidR="00C24C4F" w:rsidRPr="004510B8" w:rsidRDefault="000D428C" w:rsidP="000D428C">
      <w:pPr>
        <w:pStyle w:val="ListParagraph"/>
        <w:ind w:left="0"/>
        <w:jc w:val="center"/>
        <w:rPr>
          <w:b/>
          <w:sz w:val="28"/>
          <w:szCs w:val="28"/>
        </w:rPr>
      </w:pPr>
      <w:r w:rsidRPr="004510B8">
        <w:rPr>
          <w:b/>
          <w:noProof/>
          <w:sz w:val="28"/>
          <w:szCs w:val="28"/>
        </w:rPr>
        <w:t xml:space="preserve"> DANH SÁCH HỌC SINH ĐĂNG KÝ THAM DỰ KHÓA HỌC </w:t>
      </w:r>
      <w:r w:rsidRPr="00914580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Ồ</w:t>
      </w:r>
      <w:r w:rsidRPr="00914580">
        <w:rPr>
          <w:b/>
          <w:sz w:val="28"/>
          <w:szCs w:val="28"/>
        </w:rPr>
        <w:t>I DƯ</w:t>
      </w:r>
      <w:r>
        <w:rPr>
          <w:b/>
          <w:sz w:val="28"/>
          <w:szCs w:val="28"/>
        </w:rPr>
        <w:t>Ỡ</w:t>
      </w:r>
      <w:r w:rsidRPr="00914580">
        <w:rPr>
          <w:b/>
          <w:sz w:val="28"/>
          <w:szCs w:val="28"/>
        </w:rPr>
        <w:t>NG V</w:t>
      </w:r>
      <w:r>
        <w:rPr>
          <w:b/>
          <w:sz w:val="28"/>
          <w:szCs w:val="28"/>
        </w:rPr>
        <w:t>Ề</w:t>
      </w:r>
      <w:r w:rsidRPr="00914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914580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Ổ</w:t>
      </w:r>
      <w:r w:rsidRPr="00914580">
        <w:rPr>
          <w:b/>
          <w:sz w:val="28"/>
          <w:szCs w:val="28"/>
        </w:rPr>
        <w:t>I M</w:t>
      </w:r>
      <w:r>
        <w:rPr>
          <w:b/>
          <w:sz w:val="28"/>
          <w:szCs w:val="28"/>
        </w:rPr>
        <w:t>Ớ</w:t>
      </w:r>
      <w:r w:rsidRPr="00914580">
        <w:rPr>
          <w:b/>
          <w:sz w:val="28"/>
          <w:szCs w:val="28"/>
        </w:rPr>
        <w:t>I SÁNG T</w:t>
      </w:r>
      <w:r>
        <w:rPr>
          <w:b/>
          <w:sz w:val="28"/>
          <w:szCs w:val="28"/>
        </w:rPr>
        <w:t>Ạ</w:t>
      </w:r>
      <w:r w:rsidRPr="00914580">
        <w:rPr>
          <w:b/>
          <w:sz w:val="28"/>
          <w:szCs w:val="28"/>
        </w:rPr>
        <w:t>O CHO H</w:t>
      </w:r>
      <w:r>
        <w:rPr>
          <w:b/>
          <w:sz w:val="28"/>
          <w:szCs w:val="28"/>
        </w:rPr>
        <w:t>Ọ</w:t>
      </w:r>
      <w:r w:rsidRPr="00914580">
        <w:rPr>
          <w:b/>
          <w:sz w:val="28"/>
          <w:szCs w:val="28"/>
        </w:rPr>
        <w:t xml:space="preserve">C SINH </w:t>
      </w:r>
    </w:p>
    <w:p w:rsidR="000D428C" w:rsidRPr="003F573D" w:rsidRDefault="000D428C" w:rsidP="000D428C">
      <w:pPr>
        <w:pStyle w:val="ListParagraph"/>
        <w:spacing w:before="120" w:after="240"/>
        <w:ind w:left="425"/>
        <w:jc w:val="center"/>
        <w:rPr>
          <w:sz w:val="28"/>
          <w:szCs w:val="28"/>
        </w:rPr>
      </w:pPr>
    </w:p>
    <w:p w:rsidR="000D428C" w:rsidRPr="00773541" w:rsidRDefault="000D428C" w:rsidP="000D428C">
      <w:pPr>
        <w:pStyle w:val="ListParagraph"/>
        <w:spacing w:after="240"/>
        <w:ind w:left="425"/>
        <w:contextualSpacing w:val="0"/>
        <w:rPr>
          <w:sz w:val="28"/>
          <w:szCs w:val="28"/>
        </w:rPr>
      </w:pPr>
      <w:r w:rsidRPr="00B51823">
        <w:rPr>
          <w:sz w:val="28"/>
          <w:szCs w:val="28"/>
        </w:rPr>
        <w:t>Cán bộ phụ trách (họ và tên):……………………………………………………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:rsidR="000D428C" w:rsidRDefault="000D428C" w:rsidP="000D428C">
      <w:pPr>
        <w:pStyle w:val="ListParagraph"/>
        <w:spacing w:after="240"/>
        <w:ind w:left="425"/>
        <w:contextualSpacing w:val="0"/>
        <w:rPr>
          <w:sz w:val="28"/>
          <w:szCs w:val="28"/>
        </w:rPr>
      </w:pPr>
      <w:r w:rsidRPr="00B51823">
        <w:rPr>
          <w:sz w:val="28"/>
          <w:szCs w:val="28"/>
        </w:rPr>
        <w:t>Điện thoại liên lạc:……………………………</w:t>
      </w:r>
      <w:r>
        <w:rPr>
          <w:sz w:val="28"/>
          <w:szCs w:val="28"/>
        </w:rPr>
        <w:t>…………….</w:t>
      </w:r>
      <w:r w:rsidRPr="00B51823">
        <w:rPr>
          <w:sz w:val="28"/>
          <w:szCs w:val="28"/>
        </w:rPr>
        <w:tab/>
        <w:t>Email:…………………………</w:t>
      </w:r>
      <w:r>
        <w:rPr>
          <w:sz w:val="28"/>
          <w:szCs w:val="28"/>
        </w:rPr>
        <w:t>…………………………………..</w:t>
      </w:r>
    </w:p>
    <w:p w:rsidR="000D428C" w:rsidRPr="00773541" w:rsidRDefault="000D428C" w:rsidP="000D428C">
      <w:pPr>
        <w:pStyle w:val="ListParagraph"/>
        <w:spacing w:after="240"/>
        <w:ind w:left="425"/>
        <w:contextualSpacing w:val="0"/>
        <w:rPr>
          <w:sz w:val="28"/>
          <w:szCs w:val="28"/>
        </w:rPr>
      </w:pPr>
      <w:r w:rsidRPr="00B51823">
        <w:rPr>
          <w:sz w:val="28"/>
          <w:szCs w:val="28"/>
        </w:rPr>
        <w:t>Ngày học</w:t>
      </w:r>
      <w:r w:rsidR="008305CB">
        <w:rPr>
          <w:sz w:val="28"/>
          <w:szCs w:val="28"/>
        </w:rPr>
        <w:t>: 6, 7, 13, 17/10/2018</w:t>
      </w:r>
    </w:p>
    <w:tbl>
      <w:tblPr>
        <w:tblW w:w="1474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08"/>
        <w:gridCol w:w="714"/>
        <w:gridCol w:w="2981"/>
        <w:gridCol w:w="703"/>
        <w:gridCol w:w="1673"/>
        <w:gridCol w:w="167"/>
        <w:gridCol w:w="1279"/>
        <w:gridCol w:w="1274"/>
        <w:gridCol w:w="3117"/>
        <w:gridCol w:w="2552"/>
        <w:gridCol w:w="55"/>
        <w:gridCol w:w="87"/>
      </w:tblGrid>
      <w:tr w:rsidR="000D428C" w:rsidRPr="00B51823" w:rsidTr="00AB1D20">
        <w:trPr>
          <w:gridBefore w:val="2"/>
          <w:gridAfter w:val="1"/>
          <w:wBefore w:w="141" w:type="dxa"/>
          <w:wAfter w:w="87" w:type="dxa"/>
          <w:trHeight w:val="484"/>
          <w:jc w:val="center"/>
        </w:trPr>
        <w:tc>
          <w:tcPr>
            <w:tcW w:w="714" w:type="dxa"/>
            <w:shd w:val="clear" w:color="auto" w:fill="D6E3BC"/>
            <w:vAlign w:val="center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  <w:r w:rsidRPr="00B51823">
              <w:rPr>
                <w:sz w:val="28"/>
                <w:szCs w:val="28"/>
              </w:rPr>
              <w:t>STT</w:t>
            </w:r>
          </w:p>
        </w:tc>
        <w:tc>
          <w:tcPr>
            <w:tcW w:w="3684" w:type="dxa"/>
            <w:gridSpan w:val="2"/>
            <w:shd w:val="clear" w:color="auto" w:fill="D6E3BC"/>
            <w:vAlign w:val="center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  <w:r w:rsidRPr="00B51823">
              <w:rPr>
                <w:sz w:val="28"/>
                <w:szCs w:val="28"/>
              </w:rPr>
              <w:t>Họ và Tên</w:t>
            </w:r>
          </w:p>
        </w:tc>
        <w:tc>
          <w:tcPr>
            <w:tcW w:w="1673" w:type="dxa"/>
            <w:shd w:val="clear" w:color="auto" w:fill="D6E3BC"/>
            <w:vAlign w:val="center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  <w:r w:rsidRPr="00B51823">
              <w:rPr>
                <w:sz w:val="28"/>
                <w:szCs w:val="28"/>
              </w:rPr>
              <w:t>Học sinh lớp</w:t>
            </w:r>
          </w:p>
        </w:tc>
        <w:tc>
          <w:tcPr>
            <w:tcW w:w="2720" w:type="dxa"/>
            <w:gridSpan w:val="3"/>
            <w:shd w:val="clear" w:color="auto" w:fill="D6E3BC"/>
            <w:vAlign w:val="center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  <w:r w:rsidRPr="00B51823">
              <w:rPr>
                <w:sz w:val="28"/>
                <w:szCs w:val="28"/>
              </w:rPr>
              <w:t>Trường</w:t>
            </w:r>
          </w:p>
        </w:tc>
        <w:tc>
          <w:tcPr>
            <w:tcW w:w="3117" w:type="dxa"/>
            <w:shd w:val="clear" w:color="auto" w:fill="D6E3BC"/>
            <w:vAlign w:val="center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  <w:r w:rsidRPr="00B51823">
              <w:rPr>
                <w:sz w:val="28"/>
                <w:szCs w:val="28"/>
              </w:rPr>
              <w:t>Điện thoại của phụ huynh</w:t>
            </w:r>
          </w:p>
        </w:tc>
        <w:tc>
          <w:tcPr>
            <w:tcW w:w="2607" w:type="dxa"/>
            <w:gridSpan w:val="2"/>
            <w:shd w:val="clear" w:color="auto" w:fill="D6E3BC"/>
            <w:vAlign w:val="center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  <w:r w:rsidRPr="00B51823">
              <w:rPr>
                <w:sz w:val="28"/>
                <w:szCs w:val="28"/>
              </w:rPr>
              <w:t>Email của phụ huynh</w:t>
            </w:r>
          </w:p>
        </w:tc>
      </w:tr>
      <w:tr w:rsidR="000D428C" w:rsidRPr="00B51823" w:rsidTr="00AB1D20">
        <w:trPr>
          <w:gridBefore w:val="2"/>
          <w:gridAfter w:val="1"/>
          <w:wBefore w:w="141" w:type="dxa"/>
          <w:wAfter w:w="87" w:type="dxa"/>
          <w:trHeight w:val="460"/>
          <w:jc w:val="center"/>
        </w:trPr>
        <w:tc>
          <w:tcPr>
            <w:tcW w:w="714" w:type="dxa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  <w:r w:rsidRPr="00B51823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  <w:gridSpan w:val="2"/>
          </w:tcPr>
          <w:p w:rsidR="000D428C" w:rsidRPr="00B51823" w:rsidRDefault="000D428C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3"/>
          </w:tcPr>
          <w:p w:rsidR="000D428C" w:rsidRPr="00B51823" w:rsidRDefault="000D428C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0D428C" w:rsidRPr="00B51823" w:rsidRDefault="000D428C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2"/>
          </w:tcPr>
          <w:p w:rsidR="000D428C" w:rsidRPr="00B51823" w:rsidRDefault="000D428C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</w:tr>
      <w:tr w:rsidR="000D428C" w:rsidRPr="00B51823" w:rsidTr="00AB1D20">
        <w:trPr>
          <w:gridBefore w:val="2"/>
          <w:gridAfter w:val="1"/>
          <w:wBefore w:w="141" w:type="dxa"/>
          <w:wAfter w:w="87" w:type="dxa"/>
          <w:trHeight w:val="460"/>
          <w:jc w:val="center"/>
        </w:trPr>
        <w:tc>
          <w:tcPr>
            <w:tcW w:w="714" w:type="dxa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  <w:r w:rsidRPr="00B51823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  <w:gridSpan w:val="2"/>
          </w:tcPr>
          <w:p w:rsidR="000D428C" w:rsidRPr="00B51823" w:rsidRDefault="000D428C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0D428C" w:rsidRPr="00B51823" w:rsidRDefault="000D428C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3"/>
          </w:tcPr>
          <w:p w:rsidR="000D428C" w:rsidRPr="00B51823" w:rsidRDefault="000D428C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0D428C" w:rsidRPr="00B51823" w:rsidRDefault="000D428C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2"/>
          </w:tcPr>
          <w:p w:rsidR="000D428C" w:rsidRPr="00B51823" w:rsidRDefault="000D428C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</w:tr>
      <w:tr w:rsidR="00161A63" w:rsidRPr="00B51823" w:rsidTr="00AB1D20">
        <w:trPr>
          <w:gridBefore w:val="2"/>
          <w:gridAfter w:val="1"/>
          <w:wBefore w:w="141" w:type="dxa"/>
          <w:wAfter w:w="87" w:type="dxa"/>
          <w:trHeight w:val="460"/>
          <w:jc w:val="center"/>
        </w:trPr>
        <w:tc>
          <w:tcPr>
            <w:tcW w:w="714" w:type="dxa"/>
          </w:tcPr>
          <w:p w:rsidR="00161A63" w:rsidRPr="00B51823" w:rsidRDefault="00161A63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  <w:gridSpan w:val="2"/>
          </w:tcPr>
          <w:p w:rsidR="00161A63" w:rsidRPr="00B51823" w:rsidRDefault="00161A63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161A63" w:rsidRPr="00B51823" w:rsidRDefault="00161A63" w:rsidP="00BB6B8A">
            <w:pPr>
              <w:tabs>
                <w:tab w:val="left" w:pos="78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3"/>
          </w:tcPr>
          <w:p w:rsidR="00161A63" w:rsidRPr="00B51823" w:rsidRDefault="00161A63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61A63" w:rsidRPr="00B51823" w:rsidRDefault="00161A63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2"/>
          </w:tcPr>
          <w:p w:rsidR="00161A63" w:rsidRPr="00B51823" w:rsidRDefault="00161A63" w:rsidP="00BB6B8A">
            <w:pPr>
              <w:tabs>
                <w:tab w:val="left" w:pos="7890"/>
              </w:tabs>
              <w:rPr>
                <w:sz w:val="28"/>
                <w:szCs w:val="28"/>
              </w:rPr>
            </w:pPr>
          </w:p>
        </w:tc>
      </w:tr>
      <w:tr w:rsidR="000D428C" w:rsidRPr="00596B77" w:rsidTr="00AB1D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33" w:type="dxa"/>
          <w:wAfter w:w="142" w:type="dxa"/>
          <w:trHeight w:val="1649"/>
        </w:trPr>
        <w:tc>
          <w:tcPr>
            <w:tcW w:w="3803" w:type="dxa"/>
            <w:gridSpan w:val="3"/>
          </w:tcPr>
          <w:p w:rsidR="000D428C" w:rsidRPr="00DA70CA" w:rsidRDefault="00036081" w:rsidP="00425703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</w:t>
            </w:r>
            <w:r w:rsidR="00425703">
              <w:rPr>
                <w:b/>
                <w:i/>
              </w:rPr>
              <w:t>ổ</w:t>
            </w:r>
            <w:r>
              <w:rPr>
                <w:b/>
                <w:i/>
              </w:rPr>
              <w:t>ng danh sách có:… học sinh</w:t>
            </w:r>
            <w:r w:rsidR="00425703">
              <w:rPr>
                <w:b/>
                <w:i/>
              </w:rPr>
              <w:t>.</w:t>
            </w:r>
          </w:p>
        </w:tc>
        <w:tc>
          <w:tcPr>
            <w:tcW w:w="3822" w:type="dxa"/>
            <w:gridSpan w:val="4"/>
          </w:tcPr>
          <w:p w:rsidR="000D428C" w:rsidRPr="00596B77" w:rsidRDefault="000D428C" w:rsidP="00BB6B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  <w:gridSpan w:val="3"/>
          </w:tcPr>
          <w:p w:rsidR="00036081" w:rsidRDefault="00036081" w:rsidP="00BB6B8A">
            <w:pPr>
              <w:tabs>
                <w:tab w:val="center" w:pos="10490"/>
              </w:tabs>
              <w:spacing w:before="240"/>
              <w:jc w:val="center"/>
              <w:rPr>
                <w:b/>
                <w:sz w:val="28"/>
                <w:szCs w:val="28"/>
              </w:rPr>
            </w:pPr>
          </w:p>
          <w:p w:rsidR="000D428C" w:rsidRPr="00DA70CA" w:rsidRDefault="00AD6EEA" w:rsidP="00BB6B8A">
            <w:pPr>
              <w:tabs>
                <w:tab w:val="center" w:pos="10490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HIỆU </w:t>
            </w:r>
            <w:r w:rsidR="000D428C" w:rsidRPr="00DA70CA">
              <w:rPr>
                <w:b/>
                <w:sz w:val="28"/>
                <w:szCs w:val="28"/>
              </w:rPr>
              <w:t xml:space="preserve">TRƯỞNG </w:t>
            </w:r>
          </w:p>
          <w:p w:rsidR="000D428C" w:rsidRDefault="000D428C" w:rsidP="00BB6B8A">
            <w:pPr>
              <w:jc w:val="center"/>
              <w:rPr>
                <w:sz w:val="28"/>
                <w:szCs w:val="28"/>
              </w:rPr>
            </w:pPr>
            <w:r w:rsidRPr="00DA70CA">
              <w:rPr>
                <w:sz w:val="28"/>
                <w:szCs w:val="28"/>
              </w:rPr>
              <w:t>(ký, họ và tên, đóng dấu)</w:t>
            </w:r>
          </w:p>
          <w:p w:rsidR="008305CB" w:rsidRDefault="008305CB" w:rsidP="00BB6B8A">
            <w:pPr>
              <w:jc w:val="center"/>
              <w:rPr>
                <w:sz w:val="28"/>
                <w:szCs w:val="28"/>
              </w:rPr>
            </w:pPr>
          </w:p>
          <w:p w:rsidR="00AD6EEA" w:rsidRDefault="00AD6EEA" w:rsidP="00BB6B8A">
            <w:pPr>
              <w:jc w:val="center"/>
              <w:rPr>
                <w:sz w:val="28"/>
                <w:szCs w:val="28"/>
              </w:rPr>
            </w:pPr>
          </w:p>
          <w:p w:rsidR="00AD6EEA" w:rsidRDefault="00AD6EEA" w:rsidP="00BB6B8A">
            <w:pPr>
              <w:jc w:val="center"/>
              <w:rPr>
                <w:sz w:val="28"/>
                <w:szCs w:val="28"/>
              </w:rPr>
            </w:pPr>
          </w:p>
          <w:p w:rsidR="00AD6EEA" w:rsidRDefault="00AD6EEA" w:rsidP="00BB6B8A">
            <w:pPr>
              <w:jc w:val="center"/>
              <w:rPr>
                <w:sz w:val="28"/>
                <w:szCs w:val="28"/>
              </w:rPr>
            </w:pPr>
          </w:p>
          <w:p w:rsidR="0037289F" w:rsidRPr="00596B77" w:rsidRDefault="0037289F" w:rsidP="0037289F">
            <w:pPr>
              <w:rPr>
                <w:b/>
                <w:sz w:val="28"/>
                <w:szCs w:val="28"/>
              </w:rPr>
            </w:pPr>
          </w:p>
        </w:tc>
      </w:tr>
      <w:tr w:rsidR="000D428C" w:rsidRPr="0023176B" w:rsidTr="00AB1D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7"/>
          </w:tcPr>
          <w:p w:rsidR="0037289F" w:rsidRDefault="0037289F" w:rsidP="00BB6B8A">
            <w:pPr>
              <w:jc w:val="center"/>
              <w:rPr>
                <w:spacing w:val="-6"/>
                <w:sz w:val="26"/>
                <w:szCs w:val="26"/>
              </w:rPr>
            </w:pPr>
          </w:p>
          <w:p w:rsidR="000D428C" w:rsidRPr="0023176B" w:rsidRDefault="000D428C" w:rsidP="00BB6B8A">
            <w:pPr>
              <w:jc w:val="center"/>
              <w:rPr>
                <w:spacing w:val="-6"/>
                <w:sz w:val="26"/>
                <w:szCs w:val="26"/>
              </w:rPr>
            </w:pPr>
            <w:r w:rsidRPr="0023176B">
              <w:rPr>
                <w:spacing w:val="-6"/>
                <w:sz w:val="26"/>
                <w:szCs w:val="26"/>
              </w:rPr>
              <w:t>ỦY BAN NHÂN DÂN QUẬN</w:t>
            </w:r>
            <w:r w:rsidR="006C0AEF">
              <w:rPr>
                <w:spacing w:val="-6"/>
                <w:sz w:val="26"/>
                <w:szCs w:val="26"/>
              </w:rPr>
              <w:t xml:space="preserve"> 9</w:t>
            </w:r>
          </w:p>
          <w:p w:rsidR="000D428C" w:rsidRPr="0023176B" w:rsidRDefault="0037289F" w:rsidP="00BB6B8A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6"/>
                <w:sz w:val="26"/>
                <w:szCs w:val="26"/>
              </w:rPr>
              <w:t>TRƯỜNG.</w:t>
            </w:r>
            <w:r w:rsidR="000D428C">
              <w:rPr>
                <w:b/>
                <w:spacing w:val="-6"/>
                <w:sz w:val="26"/>
                <w:szCs w:val="26"/>
              </w:rPr>
              <w:t>..</w:t>
            </w:r>
          </w:p>
          <w:p w:rsidR="000D428C" w:rsidRPr="0023176B" w:rsidRDefault="000D428C" w:rsidP="00BB6B8A">
            <w:pPr>
              <w:jc w:val="center"/>
              <w:rPr>
                <w:sz w:val="12"/>
                <w:szCs w:val="12"/>
              </w:rPr>
            </w:pPr>
            <w:r w:rsidRPr="0023176B">
              <w:rPr>
                <w:sz w:val="12"/>
                <w:szCs w:val="12"/>
              </w:rPr>
              <w:t>___</w:t>
            </w:r>
            <w:r>
              <w:rPr>
                <w:sz w:val="12"/>
                <w:szCs w:val="12"/>
              </w:rPr>
              <w:t>_________________________</w:t>
            </w:r>
          </w:p>
        </w:tc>
        <w:tc>
          <w:tcPr>
            <w:tcW w:w="8364" w:type="dxa"/>
            <w:gridSpan w:val="6"/>
          </w:tcPr>
          <w:p w:rsidR="0037289F" w:rsidRDefault="0037289F" w:rsidP="00BB6B8A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  <w:p w:rsidR="000D428C" w:rsidRPr="0023176B" w:rsidRDefault="000D428C" w:rsidP="00BB6B8A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23176B">
              <w:rPr>
                <w:b/>
                <w:sz w:val="26"/>
                <w:szCs w:val="26"/>
              </w:rPr>
              <w:t>CỘNG HÒA XÃ HỘI CHỦ NGHĨA VIỆT NAM</w:t>
            </w:r>
          </w:p>
          <w:p w:rsidR="000D428C" w:rsidRPr="0023176B" w:rsidRDefault="000D428C" w:rsidP="00BB6B8A">
            <w:pPr>
              <w:jc w:val="center"/>
              <w:rPr>
                <w:b/>
                <w:sz w:val="28"/>
                <w:szCs w:val="28"/>
              </w:rPr>
            </w:pPr>
            <w:r w:rsidRPr="0023176B">
              <w:rPr>
                <w:b/>
                <w:sz w:val="28"/>
                <w:szCs w:val="28"/>
              </w:rPr>
              <w:t>Độc lập - Tự do - Hạnh phúc</w:t>
            </w:r>
          </w:p>
          <w:p w:rsidR="000D428C" w:rsidRPr="0023176B" w:rsidRDefault="000D428C" w:rsidP="00BB6B8A">
            <w:pPr>
              <w:jc w:val="center"/>
              <w:rPr>
                <w:i/>
                <w:spacing w:val="-20"/>
                <w:w w:val="107"/>
                <w:sz w:val="12"/>
                <w:szCs w:val="12"/>
              </w:rPr>
            </w:pPr>
            <w:r w:rsidRPr="0023176B">
              <w:rPr>
                <w:spacing w:val="-20"/>
                <w:w w:val="107"/>
                <w:sz w:val="12"/>
                <w:szCs w:val="12"/>
              </w:rPr>
              <w:t>______________________________________________________________________</w:t>
            </w:r>
            <w:r>
              <w:rPr>
                <w:spacing w:val="-20"/>
                <w:w w:val="107"/>
                <w:sz w:val="12"/>
                <w:szCs w:val="12"/>
              </w:rPr>
              <w:t>_________</w:t>
            </w:r>
          </w:p>
        </w:tc>
      </w:tr>
      <w:tr w:rsidR="000D428C" w:rsidRPr="0023176B" w:rsidTr="00AB1D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7"/>
          </w:tcPr>
          <w:p w:rsidR="000D428C" w:rsidRPr="0023176B" w:rsidRDefault="000D428C" w:rsidP="00BB6B8A">
            <w:pPr>
              <w:spacing w:before="120"/>
              <w:jc w:val="center"/>
            </w:pPr>
          </w:p>
        </w:tc>
        <w:tc>
          <w:tcPr>
            <w:tcW w:w="8364" w:type="dxa"/>
            <w:gridSpan w:val="6"/>
          </w:tcPr>
          <w:p w:rsidR="000D428C" w:rsidRPr="0023176B" w:rsidRDefault="006C0AEF" w:rsidP="00BB6B8A">
            <w:pPr>
              <w:spacing w:before="120"/>
              <w:ind w:left="-108"/>
              <w:jc w:val="center"/>
              <w:rPr>
                <w:i/>
                <w:spacing w:val="-6"/>
                <w:sz w:val="26"/>
                <w:szCs w:val="26"/>
              </w:rPr>
            </w:pPr>
            <w:r>
              <w:rPr>
                <w:rFonts w:eastAsia="Calibri"/>
                <w:i/>
                <w:spacing w:val="-6"/>
                <w:sz w:val="26"/>
                <w:szCs w:val="26"/>
              </w:rPr>
              <w:t>Quận 9</w:t>
            </w:r>
            <w:r w:rsidRPr="0023176B">
              <w:rPr>
                <w:rFonts w:eastAsia="Calibri"/>
                <w:i/>
                <w:spacing w:val="-6"/>
                <w:sz w:val="26"/>
                <w:szCs w:val="26"/>
              </w:rPr>
              <w:t xml:space="preserve">, </w:t>
            </w:r>
            <w:r w:rsidR="000D428C" w:rsidRPr="0023176B">
              <w:rPr>
                <w:rFonts w:eastAsia="Calibri"/>
                <w:i/>
                <w:spacing w:val="-6"/>
                <w:sz w:val="26"/>
                <w:szCs w:val="26"/>
              </w:rPr>
              <w:t xml:space="preserve">ngày   </w:t>
            </w:r>
            <w:r w:rsidR="000D428C">
              <w:rPr>
                <w:rFonts w:eastAsia="Calibri"/>
                <w:i/>
                <w:spacing w:val="-6"/>
                <w:sz w:val="26"/>
                <w:szCs w:val="26"/>
              </w:rPr>
              <w:t xml:space="preserve"> </w:t>
            </w:r>
            <w:r w:rsidR="000D428C" w:rsidRPr="0023176B">
              <w:rPr>
                <w:rFonts w:eastAsia="Calibri"/>
                <w:i/>
                <w:spacing w:val="-6"/>
                <w:sz w:val="26"/>
                <w:szCs w:val="26"/>
              </w:rPr>
              <w:t xml:space="preserve">  tháng  </w:t>
            </w:r>
            <w:r w:rsidR="000D428C">
              <w:rPr>
                <w:rFonts w:eastAsia="Calibri"/>
                <w:i/>
                <w:spacing w:val="-6"/>
                <w:sz w:val="26"/>
                <w:szCs w:val="26"/>
              </w:rPr>
              <w:t xml:space="preserve"> </w:t>
            </w:r>
            <w:r w:rsidR="000D428C" w:rsidRPr="0023176B">
              <w:rPr>
                <w:rFonts w:eastAsia="Calibri"/>
                <w:i/>
                <w:spacing w:val="-6"/>
                <w:sz w:val="26"/>
                <w:szCs w:val="26"/>
              </w:rPr>
              <w:t xml:space="preserve"> năm 201</w:t>
            </w:r>
            <w:r w:rsidR="000D428C">
              <w:rPr>
                <w:rFonts w:eastAsia="Calibri"/>
                <w:i/>
                <w:spacing w:val="-6"/>
                <w:sz w:val="26"/>
                <w:szCs w:val="26"/>
              </w:rPr>
              <w:t>8</w:t>
            </w:r>
          </w:p>
        </w:tc>
      </w:tr>
    </w:tbl>
    <w:p w:rsidR="00FB43C3" w:rsidRDefault="00FB43C3" w:rsidP="000D428C">
      <w:pPr>
        <w:pStyle w:val="ListParagraph"/>
        <w:ind w:left="0"/>
        <w:jc w:val="center"/>
        <w:rPr>
          <w:b/>
          <w:noProof/>
          <w:sz w:val="28"/>
          <w:szCs w:val="28"/>
        </w:rPr>
      </w:pPr>
    </w:p>
    <w:p w:rsidR="000D428C" w:rsidRDefault="000D428C" w:rsidP="000D428C">
      <w:pPr>
        <w:pStyle w:val="ListParagraph"/>
        <w:ind w:left="0"/>
        <w:jc w:val="center"/>
        <w:rPr>
          <w:b/>
          <w:sz w:val="28"/>
          <w:szCs w:val="28"/>
        </w:rPr>
      </w:pPr>
      <w:r w:rsidRPr="0002382E">
        <w:rPr>
          <w:b/>
          <w:noProof/>
          <w:sz w:val="28"/>
          <w:szCs w:val="28"/>
        </w:rPr>
        <w:t xml:space="preserve">DANH SÁCH GIÁO VIÊN ĐĂNG KÝ THAM DỰ KHÓA HỌC </w:t>
      </w:r>
      <w:r w:rsidRPr="0002382E">
        <w:rPr>
          <w:b/>
          <w:sz w:val="28"/>
          <w:szCs w:val="28"/>
        </w:rPr>
        <w:t xml:space="preserve">BỒI DƯỠNG VỀ </w:t>
      </w:r>
      <w:r w:rsidRPr="0002382E">
        <w:rPr>
          <w:b/>
          <w:sz w:val="28"/>
          <w:szCs w:val="28"/>
        </w:rPr>
        <w:br/>
        <w:t xml:space="preserve">ĐỔI MỚI SÁNG TẠO CHO GIÁO VIÊN </w:t>
      </w:r>
    </w:p>
    <w:p w:rsidR="00FB43C3" w:rsidRPr="0002382E" w:rsidRDefault="00FB43C3" w:rsidP="000D428C">
      <w:pPr>
        <w:pStyle w:val="ListParagraph"/>
        <w:ind w:left="0"/>
        <w:jc w:val="center"/>
        <w:rPr>
          <w:b/>
          <w:noProof/>
          <w:sz w:val="28"/>
          <w:szCs w:val="28"/>
        </w:rPr>
      </w:pPr>
    </w:p>
    <w:p w:rsidR="000D428C" w:rsidRPr="00773541" w:rsidRDefault="000D428C" w:rsidP="000D428C">
      <w:pPr>
        <w:pStyle w:val="ListParagraph"/>
        <w:spacing w:after="240"/>
        <w:ind w:left="425"/>
        <w:contextualSpacing w:val="0"/>
        <w:rPr>
          <w:sz w:val="28"/>
          <w:szCs w:val="28"/>
        </w:rPr>
      </w:pPr>
      <w:r>
        <w:rPr>
          <w:sz w:val="28"/>
          <w:szCs w:val="28"/>
        </w:rPr>
        <w:t>Cán bộ phụ trách (họ và tên):……………………………………………………………………………………………………..</w:t>
      </w:r>
    </w:p>
    <w:p w:rsidR="000D428C" w:rsidRPr="00773541" w:rsidRDefault="000D428C" w:rsidP="000D428C">
      <w:pPr>
        <w:pStyle w:val="ListParagraph"/>
        <w:spacing w:after="240"/>
        <w:ind w:left="425"/>
        <w:contextualSpacing w:val="0"/>
        <w:rPr>
          <w:sz w:val="28"/>
          <w:szCs w:val="28"/>
        </w:rPr>
      </w:pPr>
      <w:r>
        <w:rPr>
          <w:sz w:val="28"/>
          <w:szCs w:val="28"/>
        </w:rPr>
        <w:t>Điện thoại liên lạc:………………………………………….</w:t>
      </w:r>
      <w:r>
        <w:rPr>
          <w:sz w:val="28"/>
          <w:szCs w:val="28"/>
        </w:rPr>
        <w:tab/>
        <w:t>Email:……………………………………………………………..</w:t>
      </w:r>
    </w:p>
    <w:p w:rsidR="000D428C" w:rsidRPr="007A4F16" w:rsidRDefault="000D428C" w:rsidP="000D428C">
      <w:pPr>
        <w:pStyle w:val="ListParagraph"/>
        <w:spacing w:after="240"/>
        <w:ind w:left="425"/>
        <w:contextualSpacing w:val="0"/>
        <w:rPr>
          <w:color w:val="FF0000"/>
          <w:sz w:val="28"/>
          <w:szCs w:val="28"/>
        </w:rPr>
      </w:pPr>
      <w:r w:rsidRPr="007A4F16">
        <w:rPr>
          <w:color w:val="FF0000"/>
          <w:sz w:val="28"/>
          <w:szCs w:val="28"/>
        </w:rPr>
        <w:t>Ngày học:………………………………………………………………………………………………………………………….</w:t>
      </w:r>
    </w:p>
    <w:tbl>
      <w:tblPr>
        <w:tblW w:w="14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620"/>
        <w:gridCol w:w="3458"/>
        <w:gridCol w:w="3114"/>
        <w:gridCol w:w="2004"/>
        <w:gridCol w:w="2578"/>
      </w:tblGrid>
      <w:tr w:rsidR="000D428C" w:rsidRPr="008D0B69" w:rsidTr="00BB6B8A">
        <w:trPr>
          <w:trHeight w:val="484"/>
        </w:trPr>
        <w:tc>
          <w:tcPr>
            <w:tcW w:w="782" w:type="dxa"/>
            <w:shd w:val="clear" w:color="auto" w:fill="D6E3BC"/>
            <w:vAlign w:val="center"/>
          </w:tcPr>
          <w:p w:rsidR="000D428C" w:rsidRPr="008D0B69" w:rsidRDefault="000D428C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  <w:r w:rsidRPr="008D0B69">
              <w:rPr>
                <w:b/>
                <w:noProof/>
              </w:rPr>
              <w:t xml:space="preserve"> </w:t>
            </w:r>
            <w:r w:rsidRPr="008D0B6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20" w:type="dxa"/>
            <w:shd w:val="clear" w:color="auto" w:fill="D6E3BC"/>
            <w:vAlign w:val="center"/>
          </w:tcPr>
          <w:p w:rsidR="000D428C" w:rsidRPr="008D0B69" w:rsidRDefault="000D428C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  <w:r w:rsidRPr="008D0B69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458" w:type="dxa"/>
            <w:shd w:val="clear" w:color="auto" w:fill="D6E3BC"/>
            <w:vAlign w:val="center"/>
          </w:tcPr>
          <w:p w:rsidR="000D428C" w:rsidRPr="008D0B69" w:rsidRDefault="000D428C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  <w:r w:rsidRPr="008D0B69">
              <w:rPr>
                <w:b/>
                <w:sz w:val="26"/>
                <w:szCs w:val="26"/>
              </w:rPr>
              <w:t>Chức vụ/Giảng dạy môn, lớp</w:t>
            </w:r>
          </w:p>
        </w:tc>
        <w:tc>
          <w:tcPr>
            <w:tcW w:w="3114" w:type="dxa"/>
            <w:shd w:val="clear" w:color="auto" w:fill="D6E3BC"/>
            <w:vAlign w:val="center"/>
          </w:tcPr>
          <w:p w:rsidR="000D428C" w:rsidRPr="00036081" w:rsidRDefault="00495DCE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  <w:r w:rsidRPr="00036081">
              <w:rPr>
                <w:b/>
                <w:sz w:val="28"/>
                <w:szCs w:val="28"/>
              </w:rPr>
              <w:t>Đăng ký chương trình học (nâng cao, cơ bản)</w:t>
            </w:r>
          </w:p>
        </w:tc>
        <w:tc>
          <w:tcPr>
            <w:tcW w:w="2004" w:type="dxa"/>
            <w:shd w:val="clear" w:color="auto" w:fill="D6E3BC"/>
            <w:vAlign w:val="center"/>
          </w:tcPr>
          <w:p w:rsidR="000D428C" w:rsidRPr="008D0B69" w:rsidRDefault="000D428C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  <w:r w:rsidRPr="008D0B69">
              <w:rPr>
                <w:b/>
                <w:sz w:val="26"/>
                <w:szCs w:val="26"/>
              </w:rPr>
              <w:t>Điện thoại</w:t>
            </w:r>
          </w:p>
        </w:tc>
        <w:tc>
          <w:tcPr>
            <w:tcW w:w="2578" w:type="dxa"/>
            <w:shd w:val="clear" w:color="auto" w:fill="D6E3BC"/>
            <w:vAlign w:val="center"/>
          </w:tcPr>
          <w:p w:rsidR="000D428C" w:rsidRPr="008D0B69" w:rsidRDefault="000D428C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  <w:r w:rsidRPr="008D0B69">
              <w:rPr>
                <w:b/>
                <w:sz w:val="26"/>
                <w:szCs w:val="26"/>
              </w:rPr>
              <w:t>Email</w:t>
            </w:r>
          </w:p>
        </w:tc>
      </w:tr>
      <w:tr w:rsidR="000D428C" w:rsidRPr="008D0B69" w:rsidTr="00BB6B8A">
        <w:trPr>
          <w:trHeight w:val="460"/>
        </w:trPr>
        <w:tc>
          <w:tcPr>
            <w:tcW w:w="782" w:type="dxa"/>
          </w:tcPr>
          <w:p w:rsidR="000D428C" w:rsidRPr="008D0B69" w:rsidRDefault="000D428C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  <w:r w:rsidRPr="008D0B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20" w:type="dxa"/>
          </w:tcPr>
          <w:p w:rsidR="000D428C" w:rsidRPr="008D0B69" w:rsidRDefault="000D428C" w:rsidP="00BB6B8A">
            <w:pPr>
              <w:tabs>
                <w:tab w:val="left" w:pos="789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58" w:type="dxa"/>
          </w:tcPr>
          <w:p w:rsidR="000D428C" w:rsidRPr="008D0B69" w:rsidRDefault="000D428C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4" w:type="dxa"/>
          </w:tcPr>
          <w:p w:rsidR="000D428C" w:rsidRPr="008D0B69" w:rsidRDefault="000D428C" w:rsidP="00BB6B8A">
            <w:pPr>
              <w:tabs>
                <w:tab w:val="left" w:pos="789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004" w:type="dxa"/>
          </w:tcPr>
          <w:p w:rsidR="000D428C" w:rsidRPr="008D0B69" w:rsidRDefault="000D428C" w:rsidP="00BB6B8A">
            <w:pPr>
              <w:tabs>
                <w:tab w:val="left" w:pos="789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578" w:type="dxa"/>
          </w:tcPr>
          <w:p w:rsidR="000D428C" w:rsidRPr="008D0B69" w:rsidRDefault="000D428C" w:rsidP="00BB6B8A">
            <w:pPr>
              <w:tabs>
                <w:tab w:val="left" w:pos="7890"/>
              </w:tabs>
              <w:rPr>
                <w:b/>
                <w:sz w:val="26"/>
                <w:szCs w:val="26"/>
              </w:rPr>
            </w:pPr>
          </w:p>
        </w:tc>
      </w:tr>
      <w:tr w:rsidR="000D428C" w:rsidRPr="008D0B69" w:rsidTr="00BB6B8A">
        <w:trPr>
          <w:trHeight w:val="460"/>
        </w:trPr>
        <w:tc>
          <w:tcPr>
            <w:tcW w:w="782" w:type="dxa"/>
          </w:tcPr>
          <w:p w:rsidR="000D428C" w:rsidRPr="008D0B69" w:rsidRDefault="000D428C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  <w:r w:rsidRPr="008D0B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20" w:type="dxa"/>
          </w:tcPr>
          <w:p w:rsidR="000D428C" w:rsidRPr="008D0B69" w:rsidRDefault="000D428C" w:rsidP="00BB6B8A">
            <w:pPr>
              <w:tabs>
                <w:tab w:val="left" w:pos="789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458" w:type="dxa"/>
          </w:tcPr>
          <w:p w:rsidR="000D428C" w:rsidRPr="008D0B69" w:rsidRDefault="000D428C" w:rsidP="00BB6B8A">
            <w:pPr>
              <w:tabs>
                <w:tab w:val="left" w:pos="789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4" w:type="dxa"/>
          </w:tcPr>
          <w:p w:rsidR="000D428C" w:rsidRPr="008D0B69" w:rsidRDefault="000D428C" w:rsidP="00BB6B8A">
            <w:pPr>
              <w:tabs>
                <w:tab w:val="left" w:pos="789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004" w:type="dxa"/>
          </w:tcPr>
          <w:p w:rsidR="000D428C" w:rsidRPr="008D0B69" w:rsidRDefault="000D428C" w:rsidP="00BB6B8A">
            <w:pPr>
              <w:tabs>
                <w:tab w:val="left" w:pos="789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578" w:type="dxa"/>
          </w:tcPr>
          <w:p w:rsidR="000D428C" w:rsidRPr="008D0B69" w:rsidRDefault="000D428C" w:rsidP="00BB6B8A">
            <w:pPr>
              <w:tabs>
                <w:tab w:val="left" w:pos="7890"/>
              </w:tabs>
              <w:rPr>
                <w:b/>
                <w:sz w:val="26"/>
                <w:szCs w:val="26"/>
              </w:rPr>
            </w:pPr>
          </w:p>
        </w:tc>
      </w:tr>
    </w:tbl>
    <w:p w:rsidR="003715BA" w:rsidRDefault="000D428C" w:rsidP="000D428C">
      <w:pPr>
        <w:tabs>
          <w:tab w:val="left" w:pos="720"/>
          <w:tab w:val="left" w:pos="126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D428C" w:rsidRPr="00DD3C87" w:rsidRDefault="003715BA" w:rsidP="000D428C">
      <w:pPr>
        <w:tabs>
          <w:tab w:val="left" w:pos="720"/>
          <w:tab w:val="left" w:pos="12630"/>
        </w:tabs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425703">
        <w:rPr>
          <w:b/>
          <w:i/>
        </w:rPr>
        <w:t>Tổng danh sách có:… giáo viên.</w:t>
      </w:r>
      <w:r w:rsidR="000D428C">
        <w:rPr>
          <w:b/>
          <w:sz w:val="26"/>
          <w:szCs w:val="26"/>
        </w:rPr>
        <w:tab/>
      </w:r>
    </w:p>
    <w:tbl>
      <w:tblPr>
        <w:tblW w:w="14567" w:type="dxa"/>
        <w:tblLook w:val="01E0" w:firstRow="1" w:lastRow="1" w:firstColumn="1" w:lastColumn="1" w:noHBand="0" w:noVBand="0"/>
      </w:tblPr>
      <w:tblGrid>
        <w:gridCol w:w="3798"/>
        <w:gridCol w:w="3823"/>
        <w:gridCol w:w="6946"/>
      </w:tblGrid>
      <w:tr w:rsidR="000D428C" w:rsidRPr="00596B77" w:rsidTr="00BB6B8A">
        <w:trPr>
          <w:trHeight w:val="1649"/>
        </w:trPr>
        <w:tc>
          <w:tcPr>
            <w:tcW w:w="3798" w:type="dxa"/>
          </w:tcPr>
          <w:p w:rsidR="000D428C" w:rsidRPr="00DA70CA" w:rsidRDefault="000D428C" w:rsidP="00BB6B8A">
            <w:pPr>
              <w:jc w:val="both"/>
              <w:rPr>
                <w:b/>
                <w:i/>
              </w:rPr>
            </w:pPr>
          </w:p>
        </w:tc>
        <w:tc>
          <w:tcPr>
            <w:tcW w:w="3823" w:type="dxa"/>
          </w:tcPr>
          <w:p w:rsidR="000D428C" w:rsidRPr="00596B77" w:rsidRDefault="000D428C" w:rsidP="00BB6B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0D428C" w:rsidRPr="00DA70CA" w:rsidRDefault="00036081" w:rsidP="00BB6B8A">
            <w:pPr>
              <w:tabs>
                <w:tab w:val="center" w:pos="104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HIỆU </w:t>
            </w:r>
            <w:r w:rsidR="000D428C" w:rsidRPr="00DA70CA">
              <w:rPr>
                <w:b/>
                <w:sz w:val="28"/>
                <w:szCs w:val="28"/>
              </w:rPr>
              <w:t xml:space="preserve">TRƯỞNG </w:t>
            </w:r>
          </w:p>
          <w:p w:rsidR="000D428C" w:rsidRPr="00DA70CA" w:rsidRDefault="000D428C" w:rsidP="00BB6B8A">
            <w:pPr>
              <w:jc w:val="center"/>
              <w:rPr>
                <w:sz w:val="28"/>
                <w:szCs w:val="28"/>
              </w:rPr>
            </w:pPr>
            <w:r w:rsidRPr="00DA70CA">
              <w:rPr>
                <w:sz w:val="28"/>
                <w:szCs w:val="28"/>
              </w:rPr>
              <w:t>(ký, họ và tên, đóng dấu)</w:t>
            </w:r>
          </w:p>
          <w:p w:rsidR="000D428C" w:rsidRPr="00DA70CA" w:rsidRDefault="000D428C" w:rsidP="00BB6B8A">
            <w:pPr>
              <w:tabs>
                <w:tab w:val="center" w:pos="10490"/>
              </w:tabs>
              <w:rPr>
                <w:i/>
                <w:sz w:val="28"/>
                <w:szCs w:val="28"/>
              </w:rPr>
            </w:pPr>
          </w:p>
          <w:p w:rsidR="000D428C" w:rsidRDefault="000D428C" w:rsidP="00BB6B8A">
            <w:pPr>
              <w:jc w:val="center"/>
              <w:rPr>
                <w:b/>
                <w:sz w:val="28"/>
                <w:szCs w:val="28"/>
              </w:rPr>
            </w:pPr>
          </w:p>
          <w:p w:rsidR="000D428C" w:rsidRPr="00596B77" w:rsidRDefault="000D428C" w:rsidP="00BB6B8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3153" w:rsidRDefault="00793153" w:rsidP="00F62660"/>
    <w:sectPr w:rsidR="00793153" w:rsidSect="00F62660">
      <w:footerReference w:type="default" r:id="rId10"/>
      <w:pgSz w:w="16840" w:h="11907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5A" w:rsidRDefault="002F4D5A">
      <w:r>
        <w:separator/>
      </w:r>
    </w:p>
  </w:endnote>
  <w:endnote w:type="continuationSeparator" w:id="0">
    <w:p w:rsidR="002F4D5A" w:rsidRDefault="002F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6B" w:rsidRDefault="00216292" w:rsidP="001849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5B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B21">
      <w:rPr>
        <w:rStyle w:val="PageNumber"/>
        <w:noProof/>
      </w:rPr>
      <w:t>4</w:t>
    </w:r>
    <w:r>
      <w:rPr>
        <w:rStyle w:val="PageNumber"/>
      </w:rPr>
      <w:fldChar w:fldCharType="end"/>
    </w:r>
  </w:p>
  <w:p w:rsidR="003D5B6B" w:rsidRDefault="003D5B6B" w:rsidP="00FF5F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6B" w:rsidRDefault="003D5B6B" w:rsidP="001849A8">
    <w:pPr>
      <w:pStyle w:val="Footer"/>
      <w:framePr w:wrap="around" w:vAnchor="text" w:hAnchor="margin" w:xAlign="right" w:y="1"/>
      <w:rPr>
        <w:rStyle w:val="PageNumber"/>
      </w:rPr>
    </w:pPr>
  </w:p>
  <w:p w:rsidR="003D5B6B" w:rsidRDefault="003D5B6B" w:rsidP="00FF5F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5A" w:rsidRDefault="002F4D5A">
      <w:r>
        <w:separator/>
      </w:r>
    </w:p>
  </w:footnote>
  <w:footnote w:type="continuationSeparator" w:id="0">
    <w:p w:rsidR="002F4D5A" w:rsidRDefault="002F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78496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C1300A"/>
    <w:multiLevelType w:val="hybridMultilevel"/>
    <w:tmpl w:val="3D3C8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70182"/>
    <w:multiLevelType w:val="hybridMultilevel"/>
    <w:tmpl w:val="25AEF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A71BB"/>
    <w:multiLevelType w:val="hybridMultilevel"/>
    <w:tmpl w:val="AAAE6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26D35"/>
    <w:multiLevelType w:val="hybridMultilevel"/>
    <w:tmpl w:val="29D40E52"/>
    <w:lvl w:ilvl="0" w:tplc="83F496CA">
      <w:start w:val="1"/>
      <w:numFmt w:val="lowerLetter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12CD0543"/>
    <w:multiLevelType w:val="multilevel"/>
    <w:tmpl w:val="8514F9B0"/>
    <w:lvl w:ilvl="0">
      <w:start w:val="1"/>
      <w:numFmt w:val="upperRoman"/>
      <w:pStyle w:val="Heading1"/>
      <w:lvlText w:val="Chương %1."/>
      <w:lvlJc w:val="left"/>
      <w:pPr>
        <w:tabs>
          <w:tab w:val="num" w:pos="851"/>
        </w:tabs>
        <w:ind w:left="360" w:hanging="360"/>
      </w:pPr>
      <w:rPr>
        <w:rFonts w:ascii="Times New Roman" w:hAnsi="Times New Roman" w:hint="default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:lang w:val="vi-V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1224" w:hanging="1224"/>
      </w:pPr>
      <w:rPr>
        <w:rFonts w:ascii="Times New Roman" w:hAnsi="Times New Roman" w:hint="default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6">
    <w:nsid w:val="12EB67D9"/>
    <w:multiLevelType w:val="hybridMultilevel"/>
    <w:tmpl w:val="9654AD54"/>
    <w:lvl w:ilvl="0" w:tplc="E702CB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B0B6F8">
      <w:start w:val="1"/>
      <w:numFmt w:val="bullet"/>
      <w:lvlText w:val="-"/>
      <w:lvlJc w:val="left"/>
      <w:pPr>
        <w:tabs>
          <w:tab w:val="num" w:pos="1965"/>
        </w:tabs>
        <w:ind w:left="1965" w:hanging="52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A97FFE"/>
    <w:multiLevelType w:val="multilevel"/>
    <w:tmpl w:val="484A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F58DD"/>
    <w:multiLevelType w:val="hybridMultilevel"/>
    <w:tmpl w:val="92B0F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F2D28"/>
    <w:multiLevelType w:val="hybridMultilevel"/>
    <w:tmpl w:val="3AAC4964"/>
    <w:lvl w:ilvl="0" w:tplc="FB4AD1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78338C"/>
    <w:multiLevelType w:val="hybridMultilevel"/>
    <w:tmpl w:val="6D049A9E"/>
    <w:lvl w:ilvl="0" w:tplc="64FC76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3D509E"/>
    <w:multiLevelType w:val="hybridMultilevel"/>
    <w:tmpl w:val="5A0C1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6758E"/>
    <w:multiLevelType w:val="hybridMultilevel"/>
    <w:tmpl w:val="11FE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15155"/>
    <w:multiLevelType w:val="hybridMultilevel"/>
    <w:tmpl w:val="D468132A"/>
    <w:lvl w:ilvl="0" w:tplc="E0720380">
      <w:numFmt w:val="bullet"/>
      <w:lvlText w:val="-"/>
      <w:lvlJc w:val="left"/>
      <w:pPr>
        <w:tabs>
          <w:tab w:val="num" w:pos="1199"/>
        </w:tabs>
        <w:ind w:left="11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9F348C"/>
    <w:multiLevelType w:val="hybridMultilevel"/>
    <w:tmpl w:val="5B869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F2E38"/>
    <w:multiLevelType w:val="hybridMultilevel"/>
    <w:tmpl w:val="CFAC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C5FCB"/>
    <w:multiLevelType w:val="hybridMultilevel"/>
    <w:tmpl w:val="711EF7CE"/>
    <w:lvl w:ilvl="0" w:tplc="B5FE7E6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BD2D56"/>
    <w:multiLevelType w:val="hybridMultilevel"/>
    <w:tmpl w:val="FCCA7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14F"/>
    <w:multiLevelType w:val="hybridMultilevel"/>
    <w:tmpl w:val="844CE35C"/>
    <w:lvl w:ilvl="0" w:tplc="38F0C3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E7658"/>
    <w:multiLevelType w:val="hybridMultilevel"/>
    <w:tmpl w:val="DA1CEACE"/>
    <w:lvl w:ilvl="0" w:tplc="38F0C3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C520BF"/>
    <w:multiLevelType w:val="multilevel"/>
    <w:tmpl w:val="92B0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94BBE"/>
    <w:multiLevelType w:val="hybridMultilevel"/>
    <w:tmpl w:val="14F2D0DC"/>
    <w:lvl w:ilvl="0" w:tplc="2C6230A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FD428C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D14620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683DE7"/>
    <w:multiLevelType w:val="hybridMultilevel"/>
    <w:tmpl w:val="006C9636"/>
    <w:lvl w:ilvl="0" w:tplc="0626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7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13"/>
  </w:num>
  <w:num w:numId="10">
    <w:abstractNumId w:val="9"/>
  </w:num>
  <w:num w:numId="11">
    <w:abstractNumId w:val="10"/>
  </w:num>
  <w:num w:numId="12">
    <w:abstractNumId w:val="4"/>
  </w:num>
  <w:num w:numId="13">
    <w:abstractNumId w:val="18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3"/>
  </w:num>
  <w:num w:numId="20">
    <w:abstractNumId w:val="12"/>
  </w:num>
  <w:num w:numId="21">
    <w:abstractNumId w:val="17"/>
  </w:num>
  <w:num w:numId="22">
    <w:abstractNumId w:val="5"/>
  </w:num>
  <w:num w:numId="23">
    <w:abstractNumId w:val="5"/>
  </w:num>
  <w:num w:numId="24">
    <w:abstractNumId w:val="5"/>
  </w:num>
  <w:num w:numId="25">
    <w:abstractNumId w:val="14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D0"/>
    <w:rsid w:val="00001049"/>
    <w:rsid w:val="0001043E"/>
    <w:rsid w:val="0001399A"/>
    <w:rsid w:val="00017233"/>
    <w:rsid w:val="00020588"/>
    <w:rsid w:val="000238D8"/>
    <w:rsid w:val="00024638"/>
    <w:rsid w:val="000265AB"/>
    <w:rsid w:val="00027528"/>
    <w:rsid w:val="0002759D"/>
    <w:rsid w:val="00032FC7"/>
    <w:rsid w:val="00036081"/>
    <w:rsid w:val="00036F5C"/>
    <w:rsid w:val="00045957"/>
    <w:rsid w:val="00045EDD"/>
    <w:rsid w:val="000565D6"/>
    <w:rsid w:val="000650E8"/>
    <w:rsid w:val="00071FD7"/>
    <w:rsid w:val="00073125"/>
    <w:rsid w:val="00075157"/>
    <w:rsid w:val="00094AF3"/>
    <w:rsid w:val="000A1DD8"/>
    <w:rsid w:val="000A38EE"/>
    <w:rsid w:val="000B193E"/>
    <w:rsid w:val="000C1AFC"/>
    <w:rsid w:val="000D1DD7"/>
    <w:rsid w:val="000D428C"/>
    <w:rsid w:val="000D7A99"/>
    <w:rsid w:val="00103F84"/>
    <w:rsid w:val="0011580A"/>
    <w:rsid w:val="00124CC3"/>
    <w:rsid w:val="00140BD6"/>
    <w:rsid w:val="00147F14"/>
    <w:rsid w:val="0016127F"/>
    <w:rsid w:val="00161A63"/>
    <w:rsid w:val="00166B40"/>
    <w:rsid w:val="00171294"/>
    <w:rsid w:val="001716DC"/>
    <w:rsid w:val="001718BD"/>
    <w:rsid w:val="00177BBA"/>
    <w:rsid w:val="001849A8"/>
    <w:rsid w:val="0018579B"/>
    <w:rsid w:val="00185AB1"/>
    <w:rsid w:val="001940BC"/>
    <w:rsid w:val="001A25E4"/>
    <w:rsid w:val="001A4A83"/>
    <w:rsid w:val="001B041E"/>
    <w:rsid w:val="001B07A9"/>
    <w:rsid w:val="001B48EF"/>
    <w:rsid w:val="001C1358"/>
    <w:rsid w:val="001C5121"/>
    <w:rsid w:val="001C5A7E"/>
    <w:rsid w:val="001D63F6"/>
    <w:rsid w:val="00201290"/>
    <w:rsid w:val="00210193"/>
    <w:rsid w:val="002134C3"/>
    <w:rsid w:val="00216292"/>
    <w:rsid w:val="00222361"/>
    <w:rsid w:val="00236618"/>
    <w:rsid w:val="00257723"/>
    <w:rsid w:val="00264730"/>
    <w:rsid w:val="00267F98"/>
    <w:rsid w:val="00271B0D"/>
    <w:rsid w:val="00273530"/>
    <w:rsid w:val="002750F5"/>
    <w:rsid w:val="00287779"/>
    <w:rsid w:val="002920D0"/>
    <w:rsid w:val="002945E6"/>
    <w:rsid w:val="00295B34"/>
    <w:rsid w:val="002C181C"/>
    <w:rsid w:val="002C30AD"/>
    <w:rsid w:val="002C4402"/>
    <w:rsid w:val="002E12C8"/>
    <w:rsid w:val="002E1E12"/>
    <w:rsid w:val="002E36ED"/>
    <w:rsid w:val="002E7357"/>
    <w:rsid w:val="002F0A01"/>
    <w:rsid w:val="002F1588"/>
    <w:rsid w:val="002F2611"/>
    <w:rsid w:val="002F266D"/>
    <w:rsid w:val="002F4D5A"/>
    <w:rsid w:val="00321DA4"/>
    <w:rsid w:val="00330453"/>
    <w:rsid w:val="003316A3"/>
    <w:rsid w:val="00334D42"/>
    <w:rsid w:val="00345C14"/>
    <w:rsid w:val="00352D23"/>
    <w:rsid w:val="003567B6"/>
    <w:rsid w:val="00361447"/>
    <w:rsid w:val="00365111"/>
    <w:rsid w:val="0036635B"/>
    <w:rsid w:val="003664A4"/>
    <w:rsid w:val="0036724B"/>
    <w:rsid w:val="003715BA"/>
    <w:rsid w:val="0037289F"/>
    <w:rsid w:val="003812AA"/>
    <w:rsid w:val="00395DEE"/>
    <w:rsid w:val="00397D1E"/>
    <w:rsid w:val="003C1613"/>
    <w:rsid w:val="003C1676"/>
    <w:rsid w:val="003C3C1B"/>
    <w:rsid w:val="003D2DF7"/>
    <w:rsid w:val="003D489B"/>
    <w:rsid w:val="003D5B6B"/>
    <w:rsid w:val="003D67E4"/>
    <w:rsid w:val="003E58E3"/>
    <w:rsid w:val="003E7B9E"/>
    <w:rsid w:val="00401A49"/>
    <w:rsid w:val="004160EF"/>
    <w:rsid w:val="00425703"/>
    <w:rsid w:val="00437FBE"/>
    <w:rsid w:val="00451B75"/>
    <w:rsid w:val="004530F7"/>
    <w:rsid w:val="00456281"/>
    <w:rsid w:val="0045672B"/>
    <w:rsid w:val="004619C6"/>
    <w:rsid w:val="00470DB8"/>
    <w:rsid w:val="00472923"/>
    <w:rsid w:val="00473571"/>
    <w:rsid w:val="004755CE"/>
    <w:rsid w:val="00480754"/>
    <w:rsid w:val="00495B18"/>
    <w:rsid w:val="00495DCE"/>
    <w:rsid w:val="004A1401"/>
    <w:rsid w:val="004A1D6C"/>
    <w:rsid w:val="004B16DC"/>
    <w:rsid w:val="004B5845"/>
    <w:rsid w:val="004C1B9B"/>
    <w:rsid w:val="004C613A"/>
    <w:rsid w:val="004E4046"/>
    <w:rsid w:val="004F389E"/>
    <w:rsid w:val="004F3C53"/>
    <w:rsid w:val="004F5664"/>
    <w:rsid w:val="0050300B"/>
    <w:rsid w:val="005278B9"/>
    <w:rsid w:val="00533496"/>
    <w:rsid w:val="00534914"/>
    <w:rsid w:val="00534EAF"/>
    <w:rsid w:val="00536839"/>
    <w:rsid w:val="0055164E"/>
    <w:rsid w:val="00553E36"/>
    <w:rsid w:val="00554A1D"/>
    <w:rsid w:val="00564BCD"/>
    <w:rsid w:val="00583891"/>
    <w:rsid w:val="00586632"/>
    <w:rsid w:val="0059108F"/>
    <w:rsid w:val="005942A0"/>
    <w:rsid w:val="005948FE"/>
    <w:rsid w:val="00595C4C"/>
    <w:rsid w:val="00596465"/>
    <w:rsid w:val="005A0BD7"/>
    <w:rsid w:val="005A2D6E"/>
    <w:rsid w:val="005A529A"/>
    <w:rsid w:val="005A56D2"/>
    <w:rsid w:val="005B41F5"/>
    <w:rsid w:val="005B54A8"/>
    <w:rsid w:val="005C2E17"/>
    <w:rsid w:val="005D0F42"/>
    <w:rsid w:val="005D7B0F"/>
    <w:rsid w:val="00611D18"/>
    <w:rsid w:val="00611E78"/>
    <w:rsid w:val="006158F0"/>
    <w:rsid w:val="00615C2A"/>
    <w:rsid w:val="0062083C"/>
    <w:rsid w:val="0063704D"/>
    <w:rsid w:val="00645BB3"/>
    <w:rsid w:val="0064664D"/>
    <w:rsid w:val="006547DE"/>
    <w:rsid w:val="00660451"/>
    <w:rsid w:val="0067049B"/>
    <w:rsid w:val="00672A4D"/>
    <w:rsid w:val="006837B5"/>
    <w:rsid w:val="0068426A"/>
    <w:rsid w:val="00691C9E"/>
    <w:rsid w:val="00697944"/>
    <w:rsid w:val="006C0AEF"/>
    <w:rsid w:val="006D298F"/>
    <w:rsid w:val="006D5853"/>
    <w:rsid w:val="006D6E73"/>
    <w:rsid w:val="006E749E"/>
    <w:rsid w:val="006E7A1C"/>
    <w:rsid w:val="0070007C"/>
    <w:rsid w:val="007047E8"/>
    <w:rsid w:val="00711E48"/>
    <w:rsid w:val="0072323D"/>
    <w:rsid w:val="00724403"/>
    <w:rsid w:val="00730AA1"/>
    <w:rsid w:val="007320B3"/>
    <w:rsid w:val="00733DB3"/>
    <w:rsid w:val="00750C49"/>
    <w:rsid w:val="0075530C"/>
    <w:rsid w:val="00756AF2"/>
    <w:rsid w:val="0076103A"/>
    <w:rsid w:val="007619F2"/>
    <w:rsid w:val="00761AEC"/>
    <w:rsid w:val="00762853"/>
    <w:rsid w:val="007645AC"/>
    <w:rsid w:val="00764E14"/>
    <w:rsid w:val="007677A0"/>
    <w:rsid w:val="00770076"/>
    <w:rsid w:val="00770DE6"/>
    <w:rsid w:val="007724CB"/>
    <w:rsid w:val="007743FD"/>
    <w:rsid w:val="007746D2"/>
    <w:rsid w:val="00775D0E"/>
    <w:rsid w:val="0077677B"/>
    <w:rsid w:val="00777856"/>
    <w:rsid w:val="00781371"/>
    <w:rsid w:val="0078250C"/>
    <w:rsid w:val="00782673"/>
    <w:rsid w:val="00784FC3"/>
    <w:rsid w:val="00790430"/>
    <w:rsid w:val="007916E9"/>
    <w:rsid w:val="00793153"/>
    <w:rsid w:val="00795AFE"/>
    <w:rsid w:val="007963F9"/>
    <w:rsid w:val="007A4F16"/>
    <w:rsid w:val="007B01EA"/>
    <w:rsid w:val="007B453D"/>
    <w:rsid w:val="007B49F3"/>
    <w:rsid w:val="007B58EB"/>
    <w:rsid w:val="007C0BC3"/>
    <w:rsid w:val="007C22B8"/>
    <w:rsid w:val="007C3E19"/>
    <w:rsid w:val="007C68D0"/>
    <w:rsid w:val="007D115A"/>
    <w:rsid w:val="007D4474"/>
    <w:rsid w:val="007D7F3B"/>
    <w:rsid w:val="007E00A5"/>
    <w:rsid w:val="007E2751"/>
    <w:rsid w:val="007E2A43"/>
    <w:rsid w:val="00802324"/>
    <w:rsid w:val="00805A62"/>
    <w:rsid w:val="00816033"/>
    <w:rsid w:val="0082050E"/>
    <w:rsid w:val="00820ECE"/>
    <w:rsid w:val="00823594"/>
    <w:rsid w:val="0082585B"/>
    <w:rsid w:val="00826CF3"/>
    <w:rsid w:val="008305CB"/>
    <w:rsid w:val="0084193C"/>
    <w:rsid w:val="00841C63"/>
    <w:rsid w:val="00845239"/>
    <w:rsid w:val="008540C9"/>
    <w:rsid w:val="0086214B"/>
    <w:rsid w:val="00877DFA"/>
    <w:rsid w:val="0088452E"/>
    <w:rsid w:val="00885624"/>
    <w:rsid w:val="0088772F"/>
    <w:rsid w:val="00894D5A"/>
    <w:rsid w:val="008B1EF9"/>
    <w:rsid w:val="008B2256"/>
    <w:rsid w:val="008B2FE5"/>
    <w:rsid w:val="008C5B53"/>
    <w:rsid w:val="008D5155"/>
    <w:rsid w:val="008D7B10"/>
    <w:rsid w:val="008E2991"/>
    <w:rsid w:val="008E3CBD"/>
    <w:rsid w:val="008E5149"/>
    <w:rsid w:val="008E5B9B"/>
    <w:rsid w:val="008F0597"/>
    <w:rsid w:val="008F109B"/>
    <w:rsid w:val="008F5187"/>
    <w:rsid w:val="008F5BE6"/>
    <w:rsid w:val="00901B5F"/>
    <w:rsid w:val="00911102"/>
    <w:rsid w:val="00913F30"/>
    <w:rsid w:val="00914580"/>
    <w:rsid w:val="00923341"/>
    <w:rsid w:val="0093621A"/>
    <w:rsid w:val="00947AC9"/>
    <w:rsid w:val="00950B6C"/>
    <w:rsid w:val="009510CC"/>
    <w:rsid w:val="0095166C"/>
    <w:rsid w:val="0095219F"/>
    <w:rsid w:val="00963A62"/>
    <w:rsid w:val="00976C4B"/>
    <w:rsid w:val="009803FC"/>
    <w:rsid w:val="00980623"/>
    <w:rsid w:val="009822F3"/>
    <w:rsid w:val="009848F3"/>
    <w:rsid w:val="009879C4"/>
    <w:rsid w:val="009906DA"/>
    <w:rsid w:val="009A0A38"/>
    <w:rsid w:val="009A34E7"/>
    <w:rsid w:val="009A5F54"/>
    <w:rsid w:val="009A6A1E"/>
    <w:rsid w:val="009B438A"/>
    <w:rsid w:val="009C2480"/>
    <w:rsid w:val="009C2997"/>
    <w:rsid w:val="009C38DC"/>
    <w:rsid w:val="009E3472"/>
    <w:rsid w:val="009E6DA6"/>
    <w:rsid w:val="009F0A0A"/>
    <w:rsid w:val="009F2551"/>
    <w:rsid w:val="009F4C50"/>
    <w:rsid w:val="009F69D2"/>
    <w:rsid w:val="009F6D76"/>
    <w:rsid w:val="00A142BA"/>
    <w:rsid w:val="00A254AB"/>
    <w:rsid w:val="00A264BA"/>
    <w:rsid w:val="00A31FEE"/>
    <w:rsid w:val="00A4132B"/>
    <w:rsid w:val="00A4229A"/>
    <w:rsid w:val="00A446B8"/>
    <w:rsid w:val="00A54A7A"/>
    <w:rsid w:val="00A55DEE"/>
    <w:rsid w:val="00A61DB2"/>
    <w:rsid w:val="00A72F2E"/>
    <w:rsid w:val="00A755D0"/>
    <w:rsid w:val="00A80F53"/>
    <w:rsid w:val="00A82FFC"/>
    <w:rsid w:val="00A84C05"/>
    <w:rsid w:val="00A92C0A"/>
    <w:rsid w:val="00AA0441"/>
    <w:rsid w:val="00AA04A4"/>
    <w:rsid w:val="00AB0659"/>
    <w:rsid w:val="00AB1A7C"/>
    <w:rsid w:val="00AB1D20"/>
    <w:rsid w:val="00AC7B6E"/>
    <w:rsid w:val="00AD01BB"/>
    <w:rsid w:val="00AD44C1"/>
    <w:rsid w:val="00AD6EEA"/>
    <w:rsid w:val="00AE4137"/>
    <w:rsid w:val="00AF352F"/>
    <w:rsid w:val="00AF4F92"/>
    <w:rsid w:val="00AF5E7B"/>
    <w:rsid w:val="00AF5FB4"/>
    <w:rsid w:val="00AF652A"/>
    <w:rsid w:val="00AF6951"/>
    <w:rsid w:val="00B045E5"/>
    <w:rsid w:val="00B0632E"/>
    <w:rsid w:val="00B12E0C"/>
    <w:rsid w:val="00B13660"/>
    <w:rsid w:val="00B13FD8"/>
    <w:rsid w:val="00B2082C"/>
    <w:rsid w:val="00B34376"/>
    <w:rsid w:val="00B4097B"/>
    <w:rsid w:val="00B43552"/>
    <w:rsid w:val="00B452EE"/>
    <w:rsid w:val="00B46DFF"/>
    <w:rsid w:val="00B534A4"/>
    <w:rsid w:val="00B61B21"/>
    <w:rsid w:val="00B67060"/>
    <w:rsid w:val="00B7258E"/>
    <w:rsid w:val="00B76FC4"/>
    <w:rsid w:val="00B811AC"/>
    <w:rsid w:val="00B92697"/>
    <w:rsid w:val="00B92B55"/>
    <w:rsid w:val="00B93CF2"/>
    <w:rsid w:val="00B954CF"/>
    <w:rsid w:val="00B95E55"/>
    <w:rsid w:val="00B974B2"/>
    <w:rsid w:val="00BA1C10"/>
    <w:rsid w:val="00BA2595"/>
    <w:rsid w:val="00BA4C72"/>
    <w:rsid w:val="00BB149D"/>
    <w:rsid w:val="00BB1E21"/>
    <w:rsid w:val="00BB5599"/>
    <w:rsid w:val="00BB642D"/>
    <w:rsid w:val="00BB6B8A"/>
    <w:rsid w:val="00BB70E3"/>
    <w:rsid w:val="00BC1891"/>
    <w:rsid w:val="00BC6126"/>
    <w:rsid w:val="00BC627D"/>
    <w:rsid w:val="00BC75C1"/>
    <w:rsid w:val="00BD0240"/>
    <w:rsid w:val="00BD73AA"/>
    <w:rsid w:val="00BE5833"/>
    <w:rsid w:val="00C023DF"/>
    <w:rsid w:val="00C03A54"/>
    <w:rsid w:val="00C04B73"/>
    <w:rsid w:val="00C21B5B"/>
    <w:rsid w:val="00C24C4F"/>
    <w:rsid w:val="00C3006D"/>
    <w:rsid w:val="00C3449D"/>
    <w:rsid w:val="00C34C42"/>
    <w:rsid w:val="00C436E2"/>
    <w:rsid w:val="00C460C4"/>
    <w:rsid w:val="00C57AE2"/>
    <w:rsid w:val="00C64791"/>
    <w:rsid w:val="00C67A03"/>
    <w:rsid w:val="00C70224"/>
    <w:rsid w:val="00C761BD"/>
    <w:rsid w:val="00C84765"/>
    <w:rsid w:val="00CA30C3"/>
    <w:rsid w:val="00CB1E9B"/>
    <w:rsid w:val="00CD1096"/>
    <w:rsid w:val="00CD2FF1"/>
    <w:rsid w:val="00CD6493"/>
    <w:rsid w:val="00CD7608"/>
    <w:rsid w:val="00CF12C1"/>
    <w:rsid w:val="00CF13BD"/>
    <w:rsid w:val="00D06C58"/>
    <w:rsid w:val="00D079A4"/>
    <w:rsid w:val="00D115FC"/>
    <w:rsid w:val="00D14263"/>
    <w:rsid w:val="00D2464B"/>
    <w:rsid w:val="00D32CA9"/>
    <w:rsid w:val="00D37925"/>
    <w:rsid w:val="00D66842"/>
    <w:rsid w:val="00D7068D"/>
    <w:rsid w:val="00D957FB"/>
    <w:rsid w:val="00D9622F"/>
    <w:rsid w:val="00D97580"/>
    <w:rsid w:val="00DA17D9"/>
    <w:rsid w:val="00DA7869"/>
    <w:rsid w:val="00DB3261"/>
    <w:rsid w:val="00DB75D5"/>
    <w:rsid w:val="00DD3055"/>
    <w:rsid w:val="00DE7491"/>
    <w:rsid w:val="00E11F57"/>
    <w:rsid w:val="00E16A00"/>
    <w:rsid w:val="00E25FD7"/>
    <w:rsid w:val="00E401B7"/>
    <w:rsid w:val="00E468C8"/>
    <w:rsid w:val="00E47464"/>
    <w:rsid w:val="00E51995"/>
    <w:rsid w:val="00E56737"/>
    <w:rsid w:val="00E635CD"/>
    <w:rsid w:val="00E767F3"/>
    <w:rsid w:val="00E80A7A"/>
    <w:rsid w:val="00E8777C"/>
    <w:rsid w:val="00E90234"/>
    <w:rsid w:val="00E91C21"/>
    <w:rsid w:val="00EA349E"/>
    <w:rsid w:val="00EA7313"/>
    <w:rsid w:val="00EB1EC2"/>
    <w:rsid w:val="00EB6FA0"/>
    <w:rsid w:val="00EE604F"/>
    <w:rsid w:val="00EF66EB"/>
    <w:rsid w:val="00F03765"/>
    <w:rsid w:val="00F27AFE"/>
    <w:rsid w:val="00F31D76"/>
    <w:rsid w:val="00F32A03"/>
    <w:rsid w:val="00F41999"/>
    <w:rsid w:val="00F43111"/>
    <w:rsid w:val="00F519DC"/>
    <w:rsid w:val="00F522E7"/>
    <w:rsid w:val="00F534D5"/>
    <w:rsid w:val="00F54653"/>
    <w:rsid w:val="00F60D1E"/>
    <w:rsid w:val="00F62660"/>
    <w:rsid w:val="00F644C5"/>
    <w:rsid w:val="00F752E0"/>
    <w:rsid w:val="00F7732A"/>
    <w:rsid w:val="00F86188"/>
    <w:rsid w:val="00F92281"/>
    <w:rsid w:val="00FA4808"/>
    <w:rsid w:val="00FB11CC"/>
    <w:rsid w:val="00FB43C3"/>
    <w:rsid w:val="00FB7946"/>
    <w:rsid w:val="00FB7A7C"/>
    <w:rsid w:val="00FB7AD3"/>
    <w:rsid w:val="00FC5163"/>
    <w:rsid w:val="00FC55A3"/>
    <w:rsid w:val="00FC79E3"/>
    <w:rsid w:val="00FD22A5"/>
    <w:rsid w:val="00FD2BB9"/>
    <w:rsid w:val="00FD767B"/>
    <w:rsid w:val="00FF2AF7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2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55D0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5D0"/>
    <w:pPr>
      <w:keepNext/>
      <w:numPr>
        <w:ilvl w:val="1"/>
        <w:numId w:val="1"/>
      </w:numPr>
      <w:spacing w:before="240" w:after="60"/>
      <w:jc w:val="both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A755D0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/>
      <w:bCs/>
      <w:sz w:val="28"/>
      <w:szCs w:val="26"/>
    </w:rPr>
  </w:style>
  <w:style w:type="paragraph" w:styleId="Heading5">
    <w:name w:val="heading 5"/>
    <w:basedOn w:val="Normal"/>
    <w:next w:val="Normal"/>
    <w:qFormat/>
    <w:rsid w:val="00A755D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755D0"/>
    <w:pPr>
      <w:keepNext/>
      <w:outlineLvl w:val="6"/>
    </w:pPr>
    <w:rPr>
      <w:rFonts w:ascii="VNI-Times" w:hAnsi="VNI-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F5F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5F6E"/>
  </w:style>
  <w:style w:type="paragraph" w:styleId="ListParagraph">
    <w:name w:val="List Paragraph"/>
    <w:basedOn w:val="Normal"/>
    <w:link w:val="ListParagraphChar"/>
    <w:uiPriority w:val="34"/>
    <w:qFormat/>
    <w:rsid w:val="00D06C58"/>
    <w:pPr>
      <w:ind w:left="720"/>
      <w:contextualSpacing/>
    </w:pPr>
  </w:style>
  <w:style w:type="character" w:styleId="Hyperlink">
    <w:name w:val="Hyperlink"/>
    <w:basedOn w:val="DefaultParagraphFont"/>
    <w:rsid w:val="00AF35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F62660"/>
    <w:rPr>
      <w:sz w:val="24"/>
      <w:szCs w:val="24"/>
    </w:rPr>
  </w:style>
  <w:style w:type="paragraph" w:styleId="Header">
    <w:name w:val="header"/>
    <w:basedOn w:val="Normal"/>
    <w:link w:val="HeaderChar"/>
    <w:rsid w:val="00B93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3CF2"/>
    <w:rPr>
      <w:sz w:val="24"/>
      <w:szCs w:val="24"/>
    </w:rPr>
  </w:style>
  <w:style w:type="paragraph" w:styleId="ListBullet3">
    <w:name w:val="List Bullet 3"/>
    <w:basedOn w:val="Normal"/>
    <w:rsid w:val="001D63F6"/>
    <w:pPr>
      <w:numPr>
        <w:numId w:val="16"/>
      </w:numPr>
    </w:pPr>
    <w:rPr>
      <w:rFonts w:ascii="VNI-Times" w:hAnsi="VNI-Times"/>
    </w:rPr>
  </w:style>
  <w:style w:type="character" w:customStyle="1" w:styleId="Heading1Char">
    <w:name w:val="Heading 1 Char"/>
    <w:basedOn w:val="DefaultParagraphFont"/>
    <w:link w:val="Heading1"/>
    <w:rsid w:val="001D63F6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63F6"/>
    <w:rPr>
      <w:rFonts w:cs="Arial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2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55D0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5D0"/>
    <w:pPr>
      <w:keepNext/>
      <w:numPr>
        <w:ilvl w:val="1"/>
        <w:numId w:val="1"/>
      </w:numPr>
      <w:spacing w:before="240" w:after="60"/>
      <w:jc w:val="both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A755D0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/>
      <w:bCs/>
      <w:sz w:val="28"/>
      <w:szCs w:val="26"/>
    </w:rPr>
  </w:style>
  <w:style w:type="paragraph" w:styleId="Heading5">
    <w:name w:val="heading 5"/>
    <w:basedOn w:val="Normal"/>
    <w:next w:val="Normal"/>
    <w:qFormat/>
    <w:rsid w:val="00A755D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755D0"/>
    <w:pPr>
      <w:keepNext/>
      <w:outlineLvl w:val="6"/>
    </w:pPr>
    <w:rPr>
      <w:rFonts w:ascii="VNI-Times" w:hAnsi="VNI-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F5F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5F6E"/>
  </w:style>
  <w:style w:type="paragraph" w:styleId="ListParagraph">
    <w:name w:val="List Paragraph"/>
    <w:basedOn w:val="Normal"/>
    <w:link w:val="ListParagraphChar"/>
    <w:uiPriority w:val="34"/>
    <w:qFormat/>
    <w:rsid w:val="00D06C58"/>
    <w:pPr>
      <w:ind w:left="720"/>
      <w:contextualSpacing/>
    </w:pPr>
  </w:style>
  <w:style w:type="character" w:styleId="Hyperlink">
    <w:name w:val="Hyperlink"/>
    <w:basedOn w:val="DefaultParagraphFont"/>
    <w:rsid w:val="00AF35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F62660"/>
    <w:rPr>
      <w:sz w:val="24"/>
      <w:szCs w:val="24"/>
    </w:rPr>
  </w:style>
  <w:style w:type="paragraph" w:styleId="Header">
    <w:name w:val="header"/>
    <w:basedOn w:val="Normal"/>
    <w:link w:val="HeaderChar"/>
    <w:rsid w:val="00B93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3CF2"/>
    <w:rPr>
      <w:sz w:val="24"/>
      <w:szCs w:val="24"/>
    </w:rPr>
  </w:style>
  <w:style w:type="paragraph" w:styleId="ListBullet3">
    <w:name w:val="List Bullet 3"/>
    <w:basedOn w:val="Normal"/>
    <w:rsid w:val="001D63F6"/>
    <w:pPr>
      <w:numPr>
        <w:numId w:val="16"/>
      </w:numPr>
    </w:pPr>
    <w:rPr>
      <w:rFonts w:ascii="VNI-Times" w:hAnsi="VNI-Times"/>
    </w:rPr>
  </w:style>
  <w:style w:type="character" w:customStyle="1" w:styleId="Heading1Char">
    <w:name w:val="Heading 1 Char"/>
    <w:basedOn w:val="DefaultParagraphFont"/>
    <w:link w:val="Heading1"/>
    <w:rsid w:val="001D63F6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63F6"/>
    <w:rPr>
      <w:rFonts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141C-26B1-47F6-8D33-F14EEEB2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HỒ CHÍ MINH</vt:lpstr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HỒ CHÍ MINH</dc:title>
  <dc:creator>user</dc:creator>
  <cp:lastModifiedBy>user</cp:lastModifiedBy>
  <cp:revision>2</cp:revision>
  <cp:lastPrinted>2018-06-20T02:54:00Z</cp:lastPrinted>
  <dcterms:created xsi:type="dcterms:W3CDTF">2018-06-21T07:35:00Z</dcterms:created>
  <dcterms:modified xsi:type="dcterms:W3CDTF">2018-06-21T07:35:00Z</dcterms:modified>
</cp:coreProperties>
</file>